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B9CA" w14:textId="77777777" w:rsidR="00635DAD" w:rsidRPr="006623B8" w:rsidRDefault="003A54C2" w:rsidP="001378EE">
      <w:pPr>
        <w:spacing w:line="312" w:lineRule="auto"/>
        <w:jc w:val="center"/>
        <w:rPr>
          <w:b/>
        </w:rPr>
      </w:pPr>
      <w:r>
        <w:rPr>
          <w:b/>
        </w:rPr>
        <w:t xml:space="preserve"> </w:t>
      </w:r>
      <w:r w:rsidR="00635DAD" w:rsidRPr="006623B8">
        <w:rPr>
          <w:b/>
        </w:rPr>
        <w:t>P</w:t>
      </w:r>
      <w:r w:rsidR="006623B8" w:rsidRPr="006623B8">
        <w:rPr>
          <w:b/>
        </w:rPr>
        <w:t>rzed wypełnieniem przeczytać całość</w:t>
      </w:r>
    </w:p>
    <w:p w14:paraId="0EC16802" w14:textId="77777777" w:rsidR="00635DAD" w:rsidRPr="006623B8" w:rsidRDefault="00635DAD" w:rsidP="001378EE">
      <w:pPr>
        <w:spacing w:line="312" w:lineRule="auto"/>
      </w:pPr>
    </w:p>
    <w:p w14:paraId="2CBFBE3D" w14:textId="77777777" w:rsidR="00635DAD" w:rsidRPr="001378EE" w:rsidRDefault="00635DAD" w:rsidP="001378EE">
      <w:pPr>
        <w:spacing w:after="360" w:line="312" w:lineRule="auto"/>
        <w:jc w:val="both"/>
        <w:rPr>
          <w:i/>
        </w:rPr>
      </w:pPr>
      <w:r w:rsidRPr="001378EE">
        <w:rPr>
          <w:b/>
          <w:i/>
        </w:rPr>
        <w:t>Uwagi</w:t>
      </w:r>
      <w:r w:rsidRPr="001378EE">
        <w:rPr>
          <w:i/>
        </w:rPr>
        <w:t>: Kartę wypełniają rodzice lub opiekunowie dziecka. Za członków rodziny uważa</w:t>
      </w:r>
      <w:r w:rsidR="006623B8" w:rsidRPr="001378EE">
        <w:rPr>
          <w:i/>
        </w:rPr>
        <w:t xml:space="preserve"> </w:t>
      </w:r>
      <w:r w:rsidRPr="001378EE">
        <w:rPr>
          <w:i/>
        </w:rPr>
        <w:t>się rodziców</w:t>
      </w:r>
      <w:r w:rsidR="006623B8" w:rsidRPr="001378EE">
        <w:rPr>
          <w:i/>
        </w:rPr>
        <w:t xml:space="preserve"> </w:t>
      </w:r>
      <w:r w:rsidRPr="001378EE">
        <w:rPr>
          <w:i/>
        </w:rPr>
        <w:t>(opiekunów) i dzieci</w:t>
      </w:r>
      <w:r w:rsidR="006623B8" w:rsidRPr="001378EE">
        <w:rPr>
          <w:i/>
        </w:rPr>
        <w:t xml:space="preserve"> </w:t>
      </w:r>
      <w:r w:rsidRPr="001378EE">
        <w:rPr>
          <w:i/>
        </w:rPr>
        <w:t>oraz inne osoby objęte obowiązkiem alimentacyjnym, o ile pozostają na wyłącznym lub częściowym utrzymaniu tych rodziców.</w:t>
      </w:r>
      <w:r w:rsidR="006623B8" w:rsidRPr="001378EE">
        <w:rPr>
          <w:i/>
        </w:rPr>
        <w:t xml:space="preserve"> </w:t>
      </w:r>
      <w:r w:rsidRPr="001378EE">
        <w:rPr>
          <w:i/>
        </w:rPr>
        <w:t>Rodzice przedkładają dyrektorowi przedszkola dokument stwierdzający datę urodzenia dziecka i miejsce zamieszkania.</w:t>
      </w:r>
      <w:r w:rsidR="006623B8" w:rsidRPr="001378EE">
        <w:rPr>
          <w:i/>
        </w:rPr>
        <w:t xml:space="preserve"> </w:t>
      </w:r>
      <w:r w:rsidRPr="001378EE">
        <w:rPr>
          <w:i/>
        </w:rPr>
        <w:t>Decyzję o przyjęciu dziecka do przedszkola podejmuje dyrektor.</w:t>
      </w:r>
    </w:p>
    <w:p w14:paraId="3880D242" w14:textId="77777777" w:rsidR="0062462F" w:rsidRDefault="0062462F" w:rsidP="001378EE">
      <w:pPr>
        <w:tabs>
          <w:tab w:val="right" w:leader="dot" w:pos="3402"/>
        </w:tabs>
        <w:spacing w:line="312" w:lineRule="auto"/>
        <w:rPr>
          <w:sz w:val="24"/>
        </w:rPr>
      </w:pPr>
    </w:p>
    <w:p w14:paraId="52F1F5C3" w14:textId="641FF181" w:rsidR="001378EE" w:rsidRPr="001378EE" w:rsidRDefault="001378EE" w:rsidP="001378EE">
      <w:pPr>
        <w:tabs>
          <w:tab w:val="right" w:leader="dot" w:pos="3402"/>
        </w:tabs>
        <w:spacing w:line="312" w:lineRule="auto"/>
        <w:rPr>
          <w:sz w:val="24"/>
        </w:rPr>
      </w:pPr>
      <w:r>
        <w:rPr>
          <w:sz w:val="24"/>
        </w:rPr>
        <w:tab/>
      </w:r>
    </w:p>
    <w:p w14:paraId="276E1E3F" w14:textId="77777777" w:rsidR="00635DAD" w:rsidRPr="001378EE" w:rsidRDefault="001378EE" w:rsidP="001378EE">
      <w:pPr>
        <w:tabs>
          <w:tab w:val="center" w:pos="1701"/>
        </w:tabs>
        <w:spacing w:line="312" w:lineRule="auto"/>
        <w:rPr>
          <w:i/>
        </w:rPr>
      </w:pPr>
      <w:r>
        <w:rPr>
          <w:i/>
        </w:rPr>
        <w:tab/>
        <w:t>(</w:t>
      </w:r>
      <w:r w:rsidR="00635DAD" w:rsidRPr="001378EE">
        <w:rPr>
          <w:i/>
        </w:rPr>
        <w:t>pieczęć</w:t>
      </w:r>
      <w:r w:rsidR="006623B8" w:rsidRPr="001378EE">
        <w:rPr>
          <w:i/>
        </w:rPr>
        <w:t xml:space="preserve"> </w:t>
      </w:r>
      <w:r w:rsidR="00635DAD" w:rsidRPr="001378EE">
        <w:rPr>
          <w:i/>
        </w:rPr>
        <w:t>przedszkola</w:t>
      </w:r>
      <w:r>
        <w:rPr>
          <w:i/>
        </w:rPr>
        <w:t>)</w:t>
      </w:r>
    </w:p>
    <w:p w14:paraId="468B19A6" w14:textId="63A2596A" w:rsidR="00635DAD" w:rsidRPr="001378EE" w:rsidRDefault="00635DAD" w:rsidP="001378EE">
      <w:pPr>
        <w:pStyle w:val="Nagwek1"/>
        <w:spacing w:before="720" w:after="360" w:line="312" w:lineRule="auto"/>
        <w:rPr>
          <w:sz w:val="24"/>
          <w:szCs w:val="28"/>
        </w:rPr>
      </w:pPr>
      <w:r w:rsidRPr="001378EE">
        <w:rPr>
          <w:sz w:val="24"/>
          <w:szCs w:val="28"/>
        </w:rPr>
        <w:t>K</w:t>
      </w:r>
      <w:r w:rsidR="006623B8" w:rsidRPr="001378EE">
        <w:rPr>
          <w:sz w:val="24"/>
          <w:szCs w:val="28"/>
        </w:rPr>
        <w:t>arta zgłoszenia dziecka do przedszkola</w:t>
      </w:r>
      <w:r w:rsidR="003D152C">
        <w:rPr>
          <w:sz w:val="24"/>
          <w:szCs w:val="28"/>
        </w:rPr>
        <w:t xml:space="preserve"> 202</w:t>
      </w:r>
      <w:r w:rsidR="0076551A">
        <w:rPr>
          <w:sz w:val="24"/>
          <w:szCs w:val="28"/>
        </w:rPr>
        <w:t>5</w:t>
      </w:r>
      <w:r w:rsidR="003D152C">
        <w:rPr>
          <w:sz w:val="24"/>
          <w:szCs w:val="28"/>
        </w:rPr>
        <w:t>/2</w:t>
      </w:r>
      <w:r w:rsidR="0076551A">
        <w:rPr>
          <w:sz w:val="24"/>
          <w:szCs w:val="28"/>
        </w:rPr>
        <w:t>6</w:t>
      </w:r>
    </w:p>
    <w:p w14:paraId="6163C913" w14:textId="77777777" w:rsidR="00635DAD" w:rsidRPr="006623B8" w:rsidRDefault="00635DAD" w:rsidP="001378EE">
      <w:pPr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Proszę o przyjęcie</w:t>
      </w:r>
      <w:r w:rsidR="006623B8" w:rsidRPr="006623B8">
        <w:rPr>
          <w:sz w:val="24"/>
          <w:szCs w:val="24"/>
        </w:rPr>
        <w:t xml:space="preserve"> </w:t>
      </w:r>
      <w:r w:rsidR="001378EE">
        <w:rPr>
          <w:sz w:val="24"/>
          <w:szCs w:val="24"/>
        </w:rPr>
        <w:t>..............................................................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ur.</w:t>
      </w:r>
      <w:r w:rsidR="006623B8" w:rsidRP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dn.</w:t>
      </w:r>
      <w:r w:rsidR="006623B8" w:rsidRPr="006623B8">
        <w:rPr>
          <w:sz w:val="24"/>
          <w:szCs w:val="24"/>
        </w:rPr>
        <w:t xml:space="preserve"> </w:t>
      </w:r>
      <w:r w:rsidR="00773838">
        <w:rPr>
          <w:sz w:val="24"/>
          <w:szCs w:val="24"/>
        </w:rPr>
        <w:t>...........................................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r.</w:t>
      </w:r>
    </w:p>
    <w:p w14:paraId="4C25BA97" w14:textId="00388D15" w:rsidR="00635DAD" w:rsidRDefault="00773838" w:rsidP="00773838">
      <w:pPr>
        <w:tabs>
          <w:tab w:val="center" w:pos="3686"/>
        </w:tabs>
        <w:spacing w:line="312" w:lineRule="auto"/>
        <w:rPr>
          <w:i/>
        </w:rPr>
      </w:pPr>
      <w:r>
        <w:rPr>
          <w:i/>
        </w:rPr>
        <w:tab/>
      </w:r>
      <w:r w:rsidR="00635DAD" w:rsidRPr="006623B8">
        <w:rPr>
          <w:i/>
        </w:rPr>
        <w:t>(imię i nazwisko dziecka)</w:t>
      </w:r>
    </w:p>
    <w:p w14:paraId="5E7400C8" w14:textId="1FF05A89" w:rsidR="00635DAD" w:rsidRPr="006623B8" w:rsidRDefault="00582390" w:rsidP="00582390">
      <w:pPr>
        <w:tabs>
          <w:tab w:val="center" w:pos="3686"/>
        </w:tabs>
        <w:spacing w:line="312" w:lineRule="auto"/>
        <w:rPr>
          <w:sz w:val="24"/>
          <w:szCs w:val="24"/>
        </w:rPr>
      </w:pPr>
      <w:r w:rsidRPr="00582390">
        <w:rPr>
          <w:sz w:val="24"/>
          <w:szCs w:val="24"/>
        </w:rPr>
        <w:t>Miejsce urodzenia</w:t>
      </w:r>
      <w:r>
        <w:rPr>
          <w:sz w:val="24"/>
          <w:szCs w:val="24"/>
        </w:rPr>
        <w:t>:…………………………………</w:t>
      </w:r>
      <w:r w:rsidR="00635DAD" w:rsidRPr="006623B8">
        <w:rPr>
          <w:sz w:val="24"/>
          <w:szCs w:val="24"/>
        </w:rPr>
        <w:t xml:space="preserve">PESEL </w:t>
      </w:r>
      <w:r w:rsidR="00773838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>........</w:t>
      </w:r>
      <w:r w:rsidR="00773838">
        <w:rPr>
          <w:sz w:val="24"/>
          <w:szCs w:val="24"/>
        </w:rPr>
        <w:t>.</w:t>
      </w:r>
      <w:r w:rsidR="006623B8">
        <w:rPr>
          <w:sz w:val="24"/>
          <w:szCs w:val="24"/>
        </w:rPr>
        <w:t xml:space="preserve"> </w:t>
      </w:r>
      <w:r w:rsidR="00635DAD" w:rsidRPr="006623B8">
        <w:rPr>
          <w:sz w:val="24"/>
          <w:szCs w:val="24"/>
        </w:rPr>
        <w:t>do</w:t>
      </w:r>
      <w:r w:rsidR="00541768">
        <w:rPr>
          <w:sz w:val="24"/>
          <w:szCs w:val="24"/>
        </w:rPr>
        <w:t xml:space="preserve"> Publicznego </w:t>
      </w:r>
      <w:r w:rsidR="006623B8">
        <w:rPr>
          <w:sz w:val="24"/>
          <w:szCs w:val="24"/>
        </w:rPr>
        <w:t>P</w:t>
      </w:r>
      <w:r w:rsidR="00635DAD" w:rsidRPr="006623B8">
        <w:rPr>
          <w:sz w:val="24"/>
          <w:szCs w:val="24"/>
        </w:rPr>
        <w:t>rzedszkola</w:t>
      </w:r>
      <w:r w:rsidR="00541768">
        <w:rPr>
          <w:sz w:val="24"/>
          <w:szCs w:val="24"/>
        </w:rPr>
        <w:t xml:space="preserve"> Trampolina, Henryków 24a, 98-220 Zduńska Wola.</w:t>
      </w:r>
      <w:r w:rsidR="003D1568" w:rsidRPr="006623B8">
        <w:rPr>
          <w:sz w:val="24"/>
          <w:szCs w:val="24"/>
        </w:rPr>
        <w:t xml:space="preserve"> </w:t>
      </w:r>
    </w:p>
    <w:p w14:paraId="234ECEE7" w14:textId="77777777" w:rsidR="00635DAD" w:rsidRPr="006623B8" w:rsidRDefault="00635DAD" w:rsidP="00773838">
      <w:pPr>
        <w:pStyle w:val="Nagwek2"/>
        <w:spacing w:after="120" w:line="312" w:lineRule="auto"/>
        <w:rPr>
          <w:szCs w:val="24"/>
        </w:rPr>
      </w:pPr>
      <w:r w:rsidRPr="006623B8">
        <w:rPr>
          <w:szCs w:val="24"/>
        </w:rPr>
        <w:t>Dane o sytuacji rodzinnej dziecka</w:t>
      </w:r>
    </w:p>
    <w:p w14:paraId="21642A05" w14:textId="77777777" w:rsidR="00635DAD" w:rsidRPr="006623B8" w:rsidRDefault="00635DAD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Adres zamieszkania</w:t>
      </w:r>
      <w:r w:rsidR="00773838">
        <w:rPr>
          <w:sz w:val="24"/>
          <w:szCs w:val="24"/>
        </w:rPr>
        <w:t>:</w:t>
      </w:r>
      <w:r w:rsidR="006623B8" w:rsidRPr="006623B8">
        <w:rPr>
          <w:sz w:val="24"/>
          <w:szCs w:val="24"/>
        </w:rPr>
        <w:t xml:space="preserve"> </w:t>
      </w:r>
      <w:r w:rsidR="00773838">
        <w:rPr>
          <w:sz w:val="24"/>
          <w:szCs w:val="24"/>
        </w:rPr>
        <w:tab/>
      </w:r>
    </w:p>
    <w:p w14:paraId="1AACBAD7" w14:textId="720E33D3" w:rsidR="00635DAD" w:rsidRDefault="00635DAD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Imiona i nazwiska rodziców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(opiekunów)</w:t>
      </w:r>
      <w:r w:rsidR="00773838">
        <w:rPr>
          <w:sz w:val="24"/>
          <w:szCs w:val="24"/>
        </w:rPr>
        <w:t xml:space="preserve">: </w:t>
      </w:r>
      <w:r w:rsidR="00773838">
        <w:rPr>
          <w:sz w:val="24"/>
          <w:szCs w:val="24"/>
        </w:rPr>
        <w:tab/>
      </w:r>
    </w:p>
    <w:p w14:paraId="6F888658" w14:textId="77777777" w:rsidR="00773838" w:rsidRPr="006623B8" w:rsidRDefault="00773838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bookmarkStart w:id="0" w:name="_Hlk156807371"/>
      <w:r>
        <w:rPr>
          <w:sz w:val="24"/>
          <w:szCs w:val="24"/>
        </w:rPr>
        <w:tab/>
      </w:r>
    </w:p>
    <w:bookmarkEnd w:id="0"/>
    <w:p w14:paraId="6396DFAB" w14:textId="77777777" w:rsidR="00635DAD" w:rsidRDefault="00635DAD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Adres zamieszkania rodziców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(opiekunów)</w:t>
      </w:r>
      <w:r w:rsidR="00773838">
        <w:rPr>
          <w:sz w:val="24"/>
          <w:szCs w:val="24"/>
        </w:rPr>
        <w:t xml:space="preserve">: </w:t>
      </w:r>
      <w:r w:rsidR="00773838">
        <w:rPr>
          <w:sz w:val="24"/>
          <w:szCs w:val="24"/>
        </w:rPr>
        <w:tab/>
      </w:r>
    </w:p>
    <w:p w14:paraId="2E0F8D25" w14:textId="77777777" w:rsidR="00773838" w:rsidRPr="006623B8" w:rsidRDefault="00773838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A69F1B" w14:textId="0FC18C3A" w:rsidR="00635DAD" w:rsidRDefault="00773838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35DAD" w:rsidRPr="006623B8">
        <w:rPr>
          <w:sz w:val="24"/>
          <w:szCs w:val="24"/>
        </w:rPr>
        <w:t>el</w:t>
      </w:r>
      <w:r>
        <w:rPr>
          <w:sz w:val="24"/>
          <w:szCs w:val="24"/>
        </w:rPr>
        <w:t>efon:</w:t>
      </w:r>
      <w:r w:rsidR="006623B8" w:rsidRPr="006623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0F2D56E1" w14:textId="760B13B9" w:rsidR="006657EF" w:rsidRPr="006623B8" w:rsidRDefault="006657EF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e-mail:</w:t>
      </w:r>
      <w:r>
        <w:rPr>
          <w:sz w:val="24"/>
          <w:szCs w:val="24"/>
        </w:rPr>
        <w:tab/>
      </w:r>
    </w:p>
    <w:p w14:paraId="0432A069" w14:textId="77777777" w:rsidR="00635DAD" w:rsidRPr="006623B8" w:rsidRDefault="00635DAD" w:rsidP="001378EE">
      <w:pPr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 xml:space="preserve">Liczba osób stanowiących rodzinę </w:t>
      </w:r>
      <w:r w:rsidR="00773838">
        <w:rPr>
          <w:sz w:val="24"/>
          <w:szCs w:val="24"/>
        </w:rPr>
        <w:t>.....................</w:t>
      </w:r>
      <w:r w:rsidR="003C2791">
        <w:rPr>
          <w:sz w:val="24"/>
          <w:szCs w:val="24"/>
        </w:rPr>
        <w:t>,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w tym</w:t>
      </w:r>
      <w:r w:rsidR="006623B8" w:rsidRPr="006623B8">
        <w:rPr>
          <w:sz w:val="24"/>
          <w:szCs w:val="24"/>
        </w:rPr>
        <w:t xml:space="preserve"> </w:t>
      </w:r>
      <w:r w:rsidR="00773838">
        <w:rPr>
          <w:sz w:val="24"/>
          <w:szCs w:val="24"/>
        </w:rPr>
        <w:t>.....................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dzieci.</w:t>
      </w:r>
    </w:p>
    <w:p w14:paraId="25408834" w14:textId="77777777" w:rsidR="00635DAD" w:rsidRPr="006623B8" w:rsidRDefault="00635DAD" w:rsidP="00773838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Matka dziecka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(opiekunka) pracuje w</w:t>
      </w:r>
      <w:r w:rsidR="006623B8" w:rsidRPr="006623B8">
        <w:rPr>
          <w:sz w:val="24"/>
          <w:szCs w:val="24"/>
        </w:rPr>
        <w:t xml:space="preserve"> </w:t>
      </w:r>
      <w:r w:rsidR="00773838">
        <w:rPr>
          <w:sz w:val="24"/>
          <w:szCs w:val="24"/>
        </w:rPr>
        <w:tab/>
      </w:r>
    </w:p>
    <w:p w14:paraId="37B6053D" w14:textId="77777777" w:rsidR="00635DAD" w:rsidRPr="00B02545" w:rsidRDefault="00F24502" w:rsidP="00F24502">
      <w:pPr>
        <w:tabs>
          <w:tab w:val="center" w:pos="6379"/>
        </w:tabs>
        <w:spacing w:line="312" w:lineRule="auto"/>
        <w:jc w:val="both"/>
        <w:rPr>
          <w:i/>
        </w:rPr>
      </w:pPr>
      <w:r>
        <w:rPr>
          <w:i/>
        </w:rPr>
        <w:tab/>
      </w:r>
      <w:r w:rsidR="00635DAD" w:rsidRPr="00B02545">
        <w:rPr>
          <w:i/>
        </w:rPr>
        <w:t>(nazwa zakładu pracy)</w:t>
      </w:r>
    </w:p>
    <w:p w14:paraId="5CF3C089" w14:textId="77777777" w:rsidR="00635DAD" w:rsidRPr="006623B8" w:rsidRDefault="00635DAD" w:rsidP="001378EE">
      <w:pPr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 xml:space="preserve">w godz. </w:t>
      </w:r>
      <w:r w:rsidR="00F24502">
        <w:rPr>
          <w:sz w:val="24"/>
          <w:szCs w:val="24"/>
        </w:rPr>
        <w:t>.....................................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tel.</w:t>
      </w:r>
      <w:r w:rsidR="006623B8" w:rsidRPr="006623B8">
        <w:rPr>
          <w:sz w:val="24"/>
          <w:szCs w:val="24"/>
        </w:rPr>
        <w:t xml:space="preserve"> </w:t>
      </w:r>
      <w:r w:rsidR="00F24502">
        <w:rPr>
          <w:sz w:val="24"/>
          <w:szCs w:val="24"/>
        </w:rPr>
        <w:t>.............................................................................................</w:t>
      </w:r>
    </w:p>
    <w:p w14:paraId="0E2E3DA3" w14:textId="77777777" w:rsidR="00635DAD" w:rsidRPr="006623B8" w:rsidRDefault="00635DAD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Ojciec dziecka</w:t>
      </w:r>
      <w:r w:rsidR="006623B8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(opiekun) pracuje w</w:t>
      </w:r>
      <w:r w:rsidR="006623B8" w:rsidRPr="006623B8">
        <w:rPr>
          <w:sz w:val="24"/>
          <w:szCs w:val="24"/>
        </w:rPr>
        <w:t xml:space="preserve"> </w:t>
      </w:r>
      <w:r w:rsidR="00F24502">
        <w:rPr>
          <w:sz w:val="24"/>
          <w:szCs w:val="24"/>
        </w:rPr>
        <w:tab/>
      </w:r>
    </w:p>
    <w:p w14:paraId="1EFF3EFA" w14:textId="77777777" w:rsidR="00635DAD" w:rsidRPr="00B02545" w:rsidRDefault="00F24502" w:rsidP="00F24502">
      <w:pPr>
        <w:tabs>
          <w:tab w:val="center" w:pos="6379"/>
        </w:tabs>
        <w:spacing w:line="312" w:lineRule="auto"/>
        <w:jc w:val="both"/>
        <w:rPr>
          <w:i/>
        </w:rPr>
      </w:pPr>
      <w:r>
        <w:rPr>
          <w:i/>
        </w:rPr>
        <w:tab/>
      </w:r>
      <w:r w:rsidR="00635DAD" w:rsidRPr="00B02545">
        <w:rPr>
          <w:i/>
        </w:rPr>
        <w:t>(nazwa zakładu pracy</w:t>
      </w:r>
      <w:r w:rsidR="006623B8" w:rsidRPr="00B02545">
        <w:rPr>
          <w:i/>
        </w:rPr>
        <w:t>)</w:t>
      </w:r>
    </w:p>
    <w:p w14:paraId="411FCF77" w14:textId="77777777" w:rsidR="00635DAD" w:rsidRPr="006623B8" w:rsidRDefault="006623B8" w:rsidP="00F24502">
      <w:pPr>
        <w:spacing w:after="120"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 xml:space="preserve">w godz. </w:t>
      </w:r>
      <w:r w:rsidR="00F24502">
        <w:rPr>
          <w:sz w:val="24"/>
          <w:szCs w:val="24"/>
        </w:rPr>
        <w:t xml:space="preserve">..................................... </w:t>
      </w:r>
      <w:r w:rsidRPr="006623B8">
        <w:rPr>
          <w:sz w:val="24"/>
          <w:szCs w:val="24"/>
        </w:rPr>
        <w:t xml:space="preserve">tel. </w:t>
      </w:r>
      <w:r w:rsidR="00F24502">
        <w:rPr>
          <w:sz w:val="24"/>
          <w:szCs w:val="24"/>
        </w:rPr>
        <w:t>.............................................................................................</w:t>
      </w:r>
    </w:p>
    <w:p w14:paraId="7C66EF7A" w14:textId="77777777" w:rsidR="00B02545" w:rsidRDefault="00635DAD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Dodatkowe informacje o dziecku lub rodzinie wg uznania rodziców,</w:t>
      </w:r>
      <w:r w:rsidR="00B02545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 xml:space="preserve">np.: stała choroba, wady </w:t>
      </w:r>
      <w:r w:rsidR="00B02545">
        <w:rPr>
          <w:sz w:val="24"/>
          <w:szCs w:val="24"/>
        </w:rPr>
        <w:t>rozwojowe dziecka,:</w:t>
      </w:r>
      <w:r w:rsidR="00F24502">
        <w:rPr>
          <w:sz w:val="24"/>
          <w:szCs w:val="24"/>
        </w:rPr>
        <w:t xml:space="preserve"> </w:t>
      </w:r>
      <w:r w:rsidR="00F24502">
        <w:rPr>
          <w:sz w:val="24"/>
          <w:szCs w:val="24"/>
        </w:rPr>
        <w:tab/>
      </w:r>
    </w:p>
    <w:p w14:paraId="13FE2711" w14:textId="77777777" w:rsidR="00F24502" w:rsidRDefault="00F24502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2D6183" w14:textId="77777777" w:rsidR="00F24502" w:rsidRDefault="00F24502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02AA1F" w14:textId="77777777" w:rsidR="00F24502" w:rsidRDefault="00F24502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451E56" w14:textId="77777777" w:rsidR="00F24502" w:rsidRDefault="00F24502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A9901F" w14:textId="77777777" w:rsidR="00F24502" w:rsidRPr="006623B8" w:rsidRDefault="00F24502" w:rsidP="00F24502">
      <w:pPr>
        <w:tabs>
          <w:tab w:val="right" w:leader="dot" w:pos="9072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0AEF05" w14:textId="77777777" w:rsidR="00635DAD" w:rsidRDefault="00635DAD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lastRenderedPageBreak/>
        <w:t>Osoby upoważnione do odbierania dziecka z przedszkola</w:t>
      </w:r>
      <w:r w:rsidR="00F24502">
        <w:rPr>
          <w:sz w:val="24"/>
          <w:szCs w:val="24"/>
        </w:rPr>
        <w:t xml:space="preserve">: </w:t>
      </w:r>
      <w:r w:rsidR="00F24502">
        <w:rPr>
          <w:sz w:val="24"/>
          <w:szCs w:val="24"/>
        </w:rPr>
        <w:tab/>
      </w:r>
    </w:p>
    <w:p w14:paraId="7D807319" w14:textId="77777777" w:rsidR="00F24502" w:rsidRDefault="00F24502" w:rsidP="00F24502">
      <w:pPr>
        <w:tabs>
          <w:tab w:val="right" w:leader="dot" w:pos="9072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CC6F95" w14:textId="77777777" w:rsidR="00B02545" w:rsidRPr="006623B8" w:rsidRDefault="00F24502" w:rsidP="00F24502">
      <w:pPr>
        <w:tabs>
          <w:tab w:val="right" w:leader="dot" w:pos="9072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E17761" w14:textId="77777777" w:rsidR="00635DAD" w:rsidRPr="00F24502" w:rsidRDefault="00635DAD" w:rsidP="00F24502">
      <w:pPr>
        <w:spacing w:after="120"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Oświadczam, że przedłożone przeze mnie powyższe informacje są zgodne ze stanem faktycznym.</w:t>
      </w:r>
    </w:p>
    <w:p w14:paraId="28AD8C52" w14:textId="5D1DF8E9" w:rsidR="00E06992" w:rsidRPr="00F24502" w:rsidRDefault="00F24502" w:rsidP="00F24502">
      <w:pPr>
        <w:spacing w:after="12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Zobowiązuję się do </w:t>
      </w:r>
      <w:r w:rsidR="003D152C">
        <w:rPr>
          <w:b/>
          <w:sz w:val="24"/>
          <w:szCs w:val="24"/>
        </w:rPr>
        <w:t>10</w:t>
      </w:r>
      <w:r w:rsidR="00635DAD" w:rsidRPr="006623B8">
        <w:rPr>
          <w:b/>
          <w:sz w:val="24"/>
          <w:szCs w:val="24"/>
        </w:rPr>
        <w:t xml:space="preserve"> każdego</w:t>
      </w:r>
      <w:r w:rsidR="003D152C">
        <w:rPr>
          <w:b/>
          <w:sz w:val="24"/>
          <w:szCs w:val="24"/>
        </w:rPr>
        <w:t xml:space="preserve"> następnego</w:t>
      </w:r>
      <w:r w:rsidR="00635DAD" w:rsidRPr="006623B8">
        <w:rPr>
          <w:b/>
          <w:sz w:val="24"/>
          <w:szCs w:val="24"/>
        </w:rPr>
        <w:t xml:space="preserve"> miesiąca regularnie uiszczać opłaty za przedszkole</w:t>
      </w:r>
      <w:r w:rsidR="009619E3">
        <w:rPr>
          <w:b/>
          <w:sz w:val="24"/>
          <w:szCs w:val="24"/>
        </w:rPr>
        <w:t xml:space="preserve"> i</w:t>
      </w:r>
      <w:r w:rsidR="001378EE">
        <w:rPr>
          <w:b/>
          <w:sz w:val="24"/>
          <w:szCs w:val="24"/>
        </w:rPr>
        <w:t xml:space="preserve"> </w:t>
      </w:r>
      <w:r w:rsidR="009619E3">
        <w:rPr>
          <w:b/>
          <w:sz w:val="24"/>
          <w:szCs w:val="24"/>
        </w:rPr>
        <w:t>za</w:t>
      </w:r>
      <w:r w:rsidR="001378EE">
        <w:rPr>
          <w:b/>
          <w:sz w:val="24"/>
          <w:szCs w:val="24"/>
        </w:rPr>
        <w:t xml:space="preserve"> </w:t>
      </w:r>
      <w:r w:rsidR="00E06992" w:rsidRPr="006623B8">
        <w:rPr>
          <w:b/>
          <w:sz w:val="24"/>
          <w:szCs w:val="24"/>
        </w:rPr>
        <w:t>wyżywienie dziecka oraz informowa</w:t>
      </w:r>
      <w:r w:rsidR="00CC43B3">
        <w:rPr>
          <w:b/>
          <w:sz w:val="24"/>
          <w:szCs w:val="24"/>
        </w:rPr>
        <w:t>ć</w:t>
      </w:r>
      <w:r w:rsidR="00E06992" w:rsidRPr="006623B8">
        <w:rPr>
          <w:b/>
          <w:sz w:val="24"/>
          <w:szCs w:val="24"/>
        </w:rPr>
        <w:t xml:space="preserve"> o chorobach zakaźnych występujących u dziecka.</w:t>
      </w:r>
    </w:p>
    <w:p w14:paraId="24ECF597" w14:textId="77777777" w:rsidR="00635DAD" w:rsidRPr="006623B8" w:rsidRDefault="00E06992" w:rsidP="00F24502">
      <w:pPr>
        <w:spacing w:line="312" w:lineRule="auto"/>
        <w:jc w:val="both"/>
        <w:rPr>
          <w:sz w:val="24"/>
          <w:szCs w:val="24"/>
        </w:rPr>
      </w:pPr>
      <w:r w:rsidRPr="006623B8">
        <w:rPr>
          <w:sz w:val="24"/>
          <w:szCs w:val="24"/>
        </w:rPr>
        <w:t>Oświadczam, ż</w:t>
      </w:r>
      <w:r w:rsidR="00B02545">
        <w:rPr>
          <w:sz w:val="24"/>
          <w:szCs w:val="24"/>
        </w:rPr>
        <w:t>e</w:t>
      </w:r>
      <w:r w:rsidRPr="006623B8">
        <w:rPr>
          <w:sz w:val="24"/>
          <w:szCs w:val="24"/>
        </w:rPr>
        <w:t xml:space="preserve"> wyrażam zgodę na przetwarzanie danych osobowyc</w:t>
      </w:r>
      <w:r w:rsidR="00B02545">
        <w:rPr>
          <w:sz w:val="24"/>
          <w:szCs w:val="24"/>
        </w:rPr>
        <w:t>h zawartych w karcie zgłoszenia w</w:t>
      </w:r>
      <w:r w:rsidR="001378EE">
        <w:rPr>
          <w:sz w:val="24"/>
          <w:szCs w:val="24"/>
        </w:rPr>
        <w:t xml:space="preserve"> </w:t>
      </w:r>
      <w:r w:rsidRPr="006623B8">
        <w:rPr>
          <w:sz w:val="24"/>
          <w:szCs w:val="24"/>
        </w:rPr>
        <w:t>celu realizacji zadań statutowych przedszkola.</w:t>
      </w:r>
    </w:p>
    <w:p w14:paraId="71E6B1EF" w14:textId="12D4BEA5" w:rsidR="00635DAD" w:rsidRPr="006623B8" w:rsidRDefault="0070312E" w:rsidP="000C7241">
      <w:pPr>
        <w:tabs>
          <w:tab w:val="right" w:leader="dot" w:pos="3402"/>
          <w:tab w:val="left" w:pos="5670"/>
          <w:tab w:val="right" w:leader="dot" w:pos="9072"/>
        </w:tabs>
        <w:spacing w:before="720" w:line="312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F24502">
        <w:rPr>
          <w:sz w:val="24"/>
          <w:szCs w:val="24"/>
        </w:rPr>
        <w:tab/>
      </w:r>
      <w:r w:rsidR="00F24502">
        <w:rPr>
          <w:sz w:val="24"/>
          <w:szCs w:val="24"/>
        </w:rPr>
        <w:tab/>
      </w:r>
    </w:p>
    <w:p w14:paraId="3A450693" w14:textId="77777777" w:rsidR="00155448" w:rsidRPr="00155448" w:rsidRDefault="000C7241" w:rsidP="00155448">
      <w:pPr>
        <w:tabs>
          <w:tab w:val="center" w:pos="1701"/>
          <w:tab w:val="center" w:pos="7371"/>
        </w:tabs>
        <w:spacing w:line="312" w:lineRule="auto"/>
        <w:rPr>
          <w:i/>
        </w:rPr>
      </w:pPr>
      <w:r>
        <w:rPr>
          <w:i/>
        </w:rPr>
        <w:tab/>
      </w:r>
      <w:r w:rsidR="00F24502">
        <w:rPr>
          <w:i/>
        </w:rPr>
        <w:t>(miejscowość, data)</w:t>
      </w:r>
      <w:r>
        <w:rPr>
          <w:i/>
        </w:rPr>
        <w:tab/>
      </w:r>
      <w:r w:rsidR="00635DAD" w:rsidRPr="00B02545">
        <w:rPr>
          <w:i/>
        </w:rPr>
        <w:t>(podpis rodzica</w:t>
      </w:r>
      <w:r w:rsidR="00B02545" w:rsidRPr="00B02545">
        <w:rPr>
          <w:i/>
        </w:rPr>
        <w:t>/</w:t>
      </w:r>
      <w:r w:rsidR="00635DAD" w:rsidRPr="00B02545">
        <w:rPr>
          <w:i/>
        </w:rPr>
        <w:t>opiekuna dziecka)</w:t>
      </w:r>
    </w:p>
    <w:p w14:paraId="051A0CD9" w14:textId="77777777" w:rsidR="00911663" w:rsidRDefault="00911663" w:rsidP="001378EE">
      <w:pPr>
        <w:spacing w:line="312" w:lineRule="auto"/>
        <w:jc w:val="right"/>
        <w:rPr>
          <w:i/>
        </w:rPr>
      </w:pPr>
    </w:p>
    <w:p w14:paraId="536B9355" w14:textId="77777777" w:rsidR="00155448" w:rsidRDefault="00155448" w:rsidP="001378EE">
      <w:pPr>
        <w:spacing w:line="312" w:lineRule="auto"/>
        <w:jc w:val="right"/>
        <w:rPr>
          <w:i/>
        </w:rPr>
      </w:pPr>
    </w:p>
    <w:p w14:paraId="61000E0D" w14:textId="77777777" w:rsidR="00BC324D" w:rsidRPr="00BC324D" w:rsidRDefault="00BC324D" w:rsidP="00BC324D">
      <w:pPr>
        <w:keepNext/>
        <w:outlineLvl w:val="1"/>
        <w:rPr>
          <w:b/>
          <w:sz w:val="22"/>
          <w:szCs w:val="22"/>
        </w:rPr>
      </w:pPr>
      <w:r w:rsidRPr="00BC324D">
        <w:rPr>
          <w:b/>
          <w:sz w:val="22"/>
          <w:szCs w:val="22"/>
        </w:rPr>
        <w:t>Oświadczenie rodziców</w:t>
      </w:r>
    </w:p>
    <w:p w14:paraId="5A27F152" w14:textId="77777777" w:rsidR="00BC324D" w:rsidRPr="00BC324D" w:rsidRDefault="00BC324D" w:rsidP="00BC324D">
      <w:pPr>
        <w:rPr>
          <w:sz w:val="24"/>
        </w:rPr>
      </w:pPr>
    </w:p>
    <w:p w14:paraId="4961C682" w14:textId="77777777" w:rsidR="00BC324D" w:rsidRPr="0062462F" w:rsidRDefault="00BC324D" w:rsidP="00BC324D">
      <w:pPr>
        <w:tabs>
          <w:tab w:val="left" w:pos="0"/>
        </w:tabs>
        <w:jc w:val="both"/>
        <w:rPr>
          <w:sz w:val="24"/>
          <w:szCs w:val="24"/>
        </w:rPr>
      </w:pPr>
      <w:r w:rsidRPr="0062462F">
        <w:rPr>
          <w:sz w:val="24"/>
          <w:szCs w:val="24"/>
        </w:rPr>
        <w:t>Oświadczam, że:</w:t>
      </w:r>
    </w:p>
    <w:p w14:paraId="47093C66" w14:textId="510BB282" w:rsidR="00BC324D" w:rsidRPr="0062462F" w:rsidRDefault="00BC324D" w:rsidP="00BC324D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2462F">
        <w:rPr>
          <w:sz w:val="24"/>
          <w:szCs w:val="24"/>
        </w:rPr>
        <w:t>1. Dziecko będzie korzystać z opieki przedszkola w roku szkolnym 202</w:t>
      </w:r>
      <w:r w:rsidR="006657EF">
        <w:rPr>
          <w:sz w:val="24"/>
          <w:szCs w:val="24"/>
        </w:rPr>
        <w:t>5</w:t>
      </w:r>
      <w:r w:rsidRPr="0062462F">
        <w:rPr>
          <w:sz w:val="24"/>
          <w:szCs w:val="24"/>
        </w:rPr>
        <w:t>/2</w:t>
      </w:r>
      <w:r w:rsidR="006657EF">
        <w:rPr>
          <w:sz w:val="24"/>
          <w:szCs w:val="24"/>
        </w:rPr>
        <w:t>6</w:t>
      </w:r>
      <w:bookmarkStart w:id="1" w:name="_GoBack"/>
      <w:bookmarkEnd w:id="1"/>
      <w:r w:rsidRPr="0062462F">
        <w:rPr>
          <w:sz w:val="24"/>
          <w:szCs w:val="24"/>
        </w:rPr>
        <w:t xml:space="preserve"> w godzinach od ............ do ............ i zobowiązuję się do regularnego – </w:t>
      </w:r>
      <w:r w:rsidRPr="0062462F">
        <w:rPr>
          <w:sz w:val="24"/>
          <w:szCs w:val="24"/>
          <w:u w:val="single"/>
        </w:rPr>
        <w:t xml:space="preserve">nie później niż do </w:t>
      </w:r>
      <w:r w:rsidR="003D152C">
        <w:rPr>
          <w:sz w:val="24"/>
          <w:szCs w:val="24"/>
          <w:u w:val="single"/>
        </w:rPr>
        <w:t>10</w:t>
      </w:r>
      <w:r w:rsidRPr="0062462F">
        <w:rPr>
          <w:sz w:val="24"/>
          <w:szCs w:val="24"/>
          <w:u w:val="single"/>
        </w:rPr>
        <w:t xml:space="preserve"> dnia każdego </w:t>
      </w:r>
      <w:r w:rsidR="003D152C">
        <w:rPr>
          <w:sz w:val="24"/>
          <w:szCs w:val="24"/>
          <w:u w:val="single"/>
        </w:rPr>
        <w:t xml:space="preserve">następnego </w:t>
      </w:r>
      <w:r w:rsidRPr="0062462F">
        <w:rPr>
          <w:sz w:val="24"/>
          <w:szCs w:val="24"/>
          <w:u w:val="single"/>
        </w:rPr>
        <w:t>miesiąca</w:t>
      </w:r>
      <w:r w:rsidRPr="0062462F">
        <w:rPr>
          <w:sz w:val="24"/>
          <w:szCs w:val="24"/>
        </w:rPr>
        <w:t xml:space="preserve"> – ponoszenia kosztów za żywienie, zajęcia dziecka w przedszkolu  poza podstawą programową  1 zł za każdą godzinę   zgodnie z obowiązującymi regulacjami w tej sprawie.</w:t>
      </w:r>
    </w:p>
    <w:p w14:paraId="485EE05C" w14:textId="77777777" w:rsidR="00BC324D" w:rsidRPr="0062462F" w:rsidRDefault="00BC324D" w:rsidP="00BC324D">
      <w:pPr>
        <w:keepNext/>
        <w:spacing w:line="360" w:lineRule="auto"/>
        <w:jc w:val="both"/>
        <w:outlineLvl w:val="3"/>
        <w:rPr>
          <w:sz w:val="24"/>
          <w:szCs w:val="24"/>
        </w:rPr>
      </w:pPr>
      <w:r w:rsidRPr="0062462F">
        <w:rPr>
          <w:sz w:val="24"/>
          <w:szCs w:val="24"/>
        </w:rPr>
        <w:t>2. Warunki lokalowe i sposób pracy przedszkola są mi znane i akceptuję je.</w:t>
      </w:r>
    </w:p>
    <w:p w14:paraId="77B38C90" w14:textId="26494670" w:rsidR="0062462F" w:rsidRPr="0062462F" w:rsidRDefault="0070312E" w:rsidP="0062462F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62462F">
        <w:rPr>
          <w:sz w:val="24"/>
          <w:szCs w:val="24"/>
        </w:rPr>
        <w:t>3</w:t>
      </w:r>
      <w:r w:rsidR="00BC324D" w:rsidRPr="0062462F">
        <w:rPr>
          <w:sz w:val="24"/>
          <w:szCs w:val="24"/>
        </w:rPr>
        <w:t xml:space="preserve">. Wyrażam zgodę na zbieranie, przetwarzanie i wykorzystanie przez dyrektora przedszkola –                    w celach związanych z przyjęciem i pobytem naszego dziecka w przedszkolu – danych osobowych naszych i dziecka oraz osób upoważnionych do odbierania dziecka, zgodnie </w:t>
      </w:r>
      <w:r w:rsidR="0062462F" w:rsidRPr="0062462F">
        <w:rPr>
          <w:sz w:val="24"/>
          <w:szCs w:val="24"/>
        </w:rPr>
        <w:br/>
      </w:r>
      <w:r w:rsidR="00BC324D" w:rsidRPr="0062462F">
        <w:rPr>
          <w:sz w:val="24"/>
          <w:szCs w:val="24"/>
        </w:rPr>
        <w:t xml:space="preserve">z </w:t>
      </w:r>
      <w:r w:rsidRPr="0062462F">
        <w:rPr>
          <w:i/>
          <w:sz w:val="24"/>
          <w:szCs w:val="24"/>
        </w:rPr>
        <w:t xml:space="preserve"> Ustawa z dnia 10 maja 2018 r. o ochronie danych osobowych.</w:t>
      </w:r>
      <w:r w:rsidR="00BC324D" w:rsidRPr="0062462F">
        <w:rPr>
          <w:sz w:val="24"/>
          <w:szCs w:val="24"/>
        </w:rPr>
        <w:t xml:space="preserve"> </w:t>
      </w:r>
      <w:r w:rsidR="00BC324D" w:rsidRPr="0062462F">
        <w:rPr>
          <w:bCs/>
          <w:sz w:val="24"/>
          <w:szCs w:val="24"/>
        </w:rPr>
        <w:t xml:space="preserve">(tekst jedn.: </w:t>
      </w:r>
      <w:r w:rsidR="0062462F" w:rsidRPr="0062462F">
        <w:rPr>
          <w:bCs/>
          <w:sz w:val="24"/>
          <w:szCs w:val="24"/>
        </w:rPr>
        <w:t>Dz. U. z 2019 r.</w:t>
      </w:r>
    </w:p>
    <w:p w14:paraId="7AD1F1F3" w14:textId="1314F6B5" w:rsidR="00BC324D" w:rsidRPr="0062462F" w:rsidRDefault="0062462F" w:rsidP="0062462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462F">
        <w:rPr>
          <w:bCs/>
          <w:sz w:val="24"/>
          <w:szCs w:val="24"/>
        </w:rPr>
        <w:t>poz. 1781</w:t>
      </w:r>
      <w:r w:rsidR="00BC324D" w:rsidRPr="0062462F">
        <w:rPr>
          <w:bCs/>
          <w:sz w:val="24"/>
          <w:szCs w:val="24"/>
        </w:rPr>
        <w:t>).</w:t>
      </w:r>
    </w:p>
    <w:p w14:paraId="4378952B" w14:textId="77777777" w:rsidR="0070312E" w:rsidRDefault="0070312E" w:rsidP="001378EE">
      <w:pPr>
        <w:spacing w:line="312" w:lineRule="auto"/>
        <w:jc w:val="right"/>
        <w:rPr>
          <w:i/>
        </w:rPr>
      </w:pPr>
    </w:p>
    <w:p w14:paraId="79807612" w14:textId="77777777" w:rsidR="0070312E" w:rsidRDefault="0070312E" w:rsidP="001378EE">
      <w:pPr>
        <w:spacing w:line="312" w:lineRule="auto"/>
        <w:jc w:val="right"/>
        <w:rPr>
          <w:i/>
        </w:rPr>
      </w:pPr>
    </w:p>
    <w:p w14:paraId="6B66F08C" w14:textId="77777777" w:rsidR="0070312E" w:rsidRPr="006623B8" w:rsidRDefault="0070312E" w:rsidP="0070312E">
      <w:pPr>
        <w:tabs>
          <w:tab w:val="right" w:leader="dot" w:pos="3402"/>
          <w:tab w:val="left" w:pos="5670"/>
          <w:tab w:val="right" w:leader="dot" w:pos="9072"/>
        </w:tabs>
        <w:spacing w:before="720"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0D1A9C" w14:textId="406E5B48" w:rsidR="0070312E" w:rsidRDefault="0070312E" w:rsidP="003D152C">
      <w:pPr>
        <w:tabs>
          <w:tab w:val="center" w:pos="1701"/>
          <w:tab w:val="center" w:pos="7371"/>
        </w:tabs>
        <w:spacing w:line="312" w:lineRule="auto"/>
        <w:rPr>
          <w:i/>
        </w:rPr>
      </w:pPr>
      <w:r>
        <w:rPr>
          <w:i/>
        </w:rPr>
        <w:tab/>
        <w:t>(miejscowość, data)</w:t>
      </w:r>
      <w:r>
        <w:rPr>
          <w:i/>
        </w:rPr>
        <w:tab/>
      </w:r>
      <w:r w:rsidRPr="00B02545">
        <w:rPr>
          <w:i/>
        </w:rPr>
        <w:t>(podpis rodzica/opiekuna dziecka)</w:t>
      </w:r>
    </w:p>
    <w:p w14:paraId="59B23D7A" w14:textId="77777777" w:rsidR="00F31199" w:rsidRDefault="00E067EE" w:rsidP="00541768">
      <w:pPr>
        <w:spacing w:after="120" w:line="312" w:lineRule="auto"/>
        <w:jc w:val="center"/>
      </w:pPr>
      <w:r w:rsidRPr="00F31199">
        <w:rPr>
          <w:b/>
        </w:rPr>
        <w:lastRenderedPageBreak/>
        <w:t>K</w:t>
      </w:r>
      <w:r w:rsidR="00F31199" w:rsidRPr="00F31199">
        <w:rPr>
          <w:b/>
        </w:rPr>
        <w:t>lauzula informacyjna</w:t>
      </w:r>
    </w:p>
    <w:p w14:paraId="25ED5893" w14:textId="089032CC" w:rsidR="00DC6EE4" w:rsidRDefault="00E067EE" w:rsidP="001322B3">
      <w:pPr>
        <w:spacing w:after="120" w:line="312" w:lineRule="auto"/>
        <w:jc w:val="both"/>
      </w:pPr>
      <w:r>
        <w:t xml:space="preserve">Zgodnie z art. 13 ust. 1 i 2 </w:t>
      </w:r>
      <w:r w:rsidR="00C60661">
        <w:rPr>
          <w:i/>
        </w:rPr>
        <w:t>Rozporządzenia</w:t>
      </w:r>
      <w:r w:rsidR="00C60661" w:rsidRPr="0074375B">
        <w:rPr>
          <w:i/>
        </w:rPr>
        <w:t xml:space="preserve"> Parlamentu Europejskiego i Rady (UE) 2016/679 z dnia 27 kwietnia 2016 r. sprawie ochrony osób fizycznych w związku z przetwarzaniem danych osobowych i w sprawie swobodnego przepływu takich danych oraz uchylenia dyrektywy 95/46/WE</w:t>
      </w:r>
      <w:r w:rsidR="00C60661" w:rsidRPr="0074375B">
        <w:t xml:space="preserve"> (Dz.U. UE.L.</w:t>
      </w:r>
      <w:r w:rsidR="00C60661">
        <w:t xml:space="preserve"> z 2016 r. Nr 119</w:t>
      </w:r>
      <w:r w:rsidR="00D143BD">
        <w:t xml:space="preserve"> poz. </w:t>
      </w:r>
      <w:r w:rsidR="00C60661" w:rsidRPr="0074375B">
        <w:t>1)</w:t>
      </w:r>
      <w:r w:rsidR="00C60661">
        <w:t xml:space="preserve"> </w:t>
      </w:r>
      <w:r w:rsidR="0062462F">
        <w:br/>
      </w:r>
      <w:r w:rsidR="00C60661">
        <w:t>(dalej: RODO)</w:t>
      </w:r>
      <w:r w:rsidR="00DC6EE4">
        <w:t xml:space="preserve"> </w:t>
      </w:r>
      <w:r w:rsidR="00C60661">
        <w:t>informuję, że:</w:t>
      </w:r>
    </w:p>
    <w:p w14:paraId="1D6BBE6B" w14:textId="2157B12D" w:rsidR="00C60661" w:rsidRDefault="008066FA" w:rsidP="001378EE">
      <w:pPr>
        <w:numPr>
          <w:ilvl w:val="0"/>
          <w:numId w:val="2"/>
        </w:numPr>
        <w:spacing w:line="312" w:lineRule="auto"/>
        <w:jc w:val="both"/>
      </w:pPr>
      <w:r>
        <w:t>A</w:t>
      </w:r>
      <w:r w:rsidR="00E067EE">
        <w:t xml:space="preserve">dministratorem Pani/Pana danych osobowych jest Przedszkole </w:t>
      </w:r>
      <w:r w:rsidR="00160ADE">
        <w:t xml:space="preserve">Publiczne </w:t>
      </w:r>
      <w:r w:rsidR="00155448">
        <w:t>w HENRYKOWIE</w:t>
      </w:r>
    </w:p>
    <w:p w14:paraId="4974DF7E" w14:textId="77777777" w:rsidR="00C60661" w:rsidRDefault="00C60661" w:rsidP="001378EE">
      <w:pPr>
        <w:numPr>
          <w:ilvl w:val="0"/>
          <w:numId w:val="2"/>
        </w:numPr>
        <w:spacing w:line="312" w:lineRule="auto"/>
        <w:jc w:val="both"/>
      </w:pPr>
      <w:r>
        <w:t>w</w:t>
      </w:r>
      <w:r w:rsidR="00E067EE">
        <w:t xml:space="preserve"> podmiocie jest wyznaczona osoba nadzorująca przestrzeganie zasad ochrony danych </w:t>
      </w:r>
      <w:r>
        <w:t>–</w:t>
      </w:r>
      <w:r w:rsidR="00D143BD">
        <w:t xml:space="preserve"> kontakt z </w:t>
      </w:r>
      <w:r w:rsidR="00E067EE">
        <w:t xml:space="preserve">Inspektorem Ochrony Danych – e-mail: </w:t>
      </w:r>
      <w:r w:rsidR="00DC6EE4">
        <w:t>.</w:t>
      </w:r>
      <w:r w:rsidR="00155448">
        <w:t>przedszkole.trampolina@orione.pl</w:t>
      </w:r>
    </w:p>
    <w:p w14:paraId="23AECFB3" w14:textId="77777777" w:rsidR="008066FA" w:rsidRDefault="00C60661" w:rsidP="001378EE">
      <w:pPr>
        <w:numPr>
          <w:ilvl w:val="0"/>
          <w:numId w:val="2"/>
        </w:numPr>
        <w:spacing w:line="312" w:lineRule="auto"/>
        <w:jc w:val="both"/>
      </w:pPr>
      <w:r>
        <w:t>d</w:t>
      </w:r>
      <w:r w:rsidR="00E067EE">
        <w:t xml:space="preserve">ane osobowe dzieci/uczniów (rodziców/opiekunów prawnych), opiekunki oraz innych osób współpracujących przetwarzane będą na podstawie art. 6 ust. 1 lit. c oraz art. 9 Ust. 2 lit. a </w:t>
      </w:r>
      <w:r>
        <w:t>RODO</w:t>
      </w:r>
      <w:r w:rsidR="00D143BD">
        <w:t xml:space="preserve"> w </w:t>
      </w:r>
      <w:r w:rsidR="00E067EE">
        <w:t xml:space="preserve">celu przeprowadzenia czynności </w:t>
      </w:r>
      <w:r w:rsidR="008066FA">
        <w:t>związanych z rekrutacją,</w:t>
      </w:r>
    </w:p>
    <w:p w14:paraId="0462C13A" w14:textId="77777777" w:rsidR="00DC6EE4" w:rsidRDefault="008066FA" w:rsidP="001322B3">
      <w:pPr>
        <w:numPr>
          <w:ilvl w:val="0"/>
          <w:numId w:val="2"/>
        </w:numPr>
        <w:spacing w:after="120" w:line="312" w:lineRule="auto"/>
        <w:jc w:val="both"/>
      </w:pPr>
      <w:r>
        <w:t>o</w:t>
      </w:r>
      <w:r w:rsidR="00E067EE">
        <w:t>dbiorcami P</w:t>
      </w:r>
      <w:r w:rsidR="001322B3">
        <w:t>ani/Pana danych osobowych będą:</w:t>
      </w:r>
    </w:p>
    <w:p w14:paraId="5B9B6E37" w14:textId="77777777" w:rsidR="008066FA" w:rsidRDefault="00E067EE" w:rsidP="001378EE">
      <w:pPr>
        <w:numPr>
          <w:ilvl w:val="0"/>
          <w:numId w:val="3"/>
        </w:numPr>
        <w:spacing w:line="312" w:lineRule="auto"/>
        <w:ind w:left="1080"/>
        <w:jc w:val="both"/>
      </w:pPr>
      <w:r>
        <w:t>organy władzy publicznej oraz podmioty wykonujące zadania publiczne lub działających na zlecenie organów władzy publicznej, w zakresie i w celach, wynikających z przepisów powszechn</w:t>
      </w:r>
      <w:r w:rsidR="008066FA">
        <w:t>ie obowiązującego prawa,</w:t>
      </w:r>
    </w:p>
    <w:p w14:paraId="74E00AE5" w14:textId="77777777" w:rsidR="008066FA" w:rsidRDefault="00E067EE" w:rsidP="001378EE">
      <w:pPr>
        <w:numPr>
          <w:ilvl w:val="0"/>
          <w:numId w:val="3"/>
        </w:numPr>
        <w:spacing w:line="312" w:lineRule="auto"/>
        <w:ind w:left="1080"/>
        <w:jc w:val="both"/>
      </w:pPr>
      <w:r>
        <w:t>inne podmioty, które na podstawie stosownych umów podpisanych z Administratorem przetwarzają dane osobowe dla których Administ</w:t>
      </w:r>
      <w:r w:rsidR="008066FA">
        <w:t>ratorem jest Dyrektor placówki,</w:t>
      </w:r>
    </w:p>
    <w:p w14:paraId="520EE801" w14:textId="77777777" w:rsidR="00DC6EE4" w:rsidRDefault="00E067EE" w:rsidP="001322B3">
      <w:pPr>
        <w:numPr>
          <w:ilvl w:val="0"/>
          <w:numId w:val="3"/>
        </w:numPr>
        <w:spacing w:after="120" w:line="312" w:lineRule="auto"/>
        <w:ind w:left="1080"/>
        <w:jc w:val="both"/>
      </w:pPr>
      <w:r>
        <w:t>podmioty realizujące zadania Administratora Danych Osobowych, takie jak: operator pocztowy, bank, dostawc</w:t>
      </w:r>
      <w:r w:rsidR="008066FA">
        <w:t>a oprogramowania dziedzinowego;</w:t>
      </w:r>
    </w:p>
    <w:p w14:paraId="20E74F19" w14:textId="77777777" w:rsidR="008066FA" w:rsidRDefault="00E067EE" w:rsidP="001378EE">
      <w:pPr>
        <w:numPr>
          <w:ilvl w:val="0"/>
          <w:numId w:val="2"/>
        </w:numPr>
        <w:spacing w:line="312" w:lineRule="auto"/>
        <w:jc w:val="both"/>
      </w:pPr>
      <w:r>
        <w:t>Pani/Pana dane osobowe przechowywane będą przez okres niezbędny d</w:t>
      </w:r>
      <w:r w:rsidR="00D143BD">
        <w:t>o realizacji celu określonego w </w:t>
      </w:r>
      <w:r>
        <w:t>pkt. 3, lecz nie krócej niż przez okres wskazany w przepisach o archiwizacji lub innych przepisach prawa,</w:t>
      </w:r>
    </w:p>
    <w:p w14:paraId="64D238AA" w14:textId="77777777" w:rsidR="00DC6EE4" w:rsidRDefault="008066FA" w:rsidP="001322B3">
      <w:pPr>
        <w:numPr>
          <w:ilvl w:val="0"/>
          <w:numId w:val="2"/>
        </w:numPr>
        <w:spacing w:after="120" w:line="312" w:lineRule="auto"/>
        <w:jc w:val="both"/>
      </w:pPr>
      <w:r>
        <w:t>m</w:t>
      </w:r>
      <w:r w:rsidR="00E067EE">
        <w:t>a Pani/Pan prawo do żądania od Administratora:</w:t>
      </w:r>
    </w:p>
    <w:p w14:paraId="6FD4AFA4" w14:textId="77777777" w:rsidR="008066FA" w:rsidRDefault="00E067EE" w:rsidP="001378EE">
      <w:pPr>
        <w:numPr>
          <w:ilvl w:val="0"/>
          <w:numId w:val="5"/>
        </w:numPr>
        <w:spacing w:line="312" w:lineRule="auto"/>
        <w:ind w:left="1080"/>
        <w:jc w:val="both"/>
      </w:pPr>
      <w:r>
        <w:t>dostępu do swoich da</w:t>
      </w:r>
      <w:r w:rsidR="008066FA">
        <w:t>nych oraz otrzymania ich kopii,</w:t>
      </w:r>
    </w:p>
    <w:p w14:paraId="4D631745" w14:textId="77777777" w:rsidR="008066FA" w:rsidRDefault="00E067EE" w:rsidP="001378EE">
      <w:pPr>
        <w:numPr>
          <w:ilvl w:val="0"/>
          <w:numId w:val="5"/>
        </w:numPr>
        <w:spacing w:line="312" w:lineRule="auto"/>
        <w:ind w:left="1080"/>
        <w:jc w:val="both"/>
      </w:pPr>
      <w:r>
        <w:t>do sprostowan</w:t>
      </w:r>
      <w:r w:rsidR="008066FA">
        <w:t>ia (poprawiania) swoich danych,</w:t>
      </w:r>
    </w:p>
    <w:p w14:paraId="6D809319" w14:textId="77777777" w:rsidR="00DC6EE4" w:rsidRDefault="00E067EE" w:rsidP="001322B3">
      <w:pPr>
        <w:numPr>
          <w:ilvl w:val="0"/>
          <w:numId w:val="5"/>
        </w:numPr>
        <w:spacing w:after="120" w:line="312" w:lineRule="auto"/>
        <w:ind w:left="1080"/>
        <w:jc w:val="both"/>
      </w:pPr>
      <w:r>
        <w:t>do przenoszenia danych, w celu skorzystania z praw określonych</w:t>
      </w:r>
      <w:r w:rsidR="008066FA">
        <w:t xml:space="preserve"> powyżej (lit. a–</w:t>
      </w:r>
      <w:r>
        <w:t xml:space="preserve">c) należy skontaktować się z Administratorem lub </w:t>
      </w:r>
      <w:r w:rsidR="008066FA">
        <w:t>z Inspektorem Danych Osobowych;</w:t>
      </w:r>
    </w:p>
    <w:p w14:paraId="78980889" w14:textId="77777777" w:rsidR="001322B3" w:rsidRDefault="008066FA" w:rsidP="001378EE">
      <w:pPr>
        <w:numPr>
          <w:ilvl w:val="0"/>
          <w:numId w:val="2"/>
        </w:numPr>
        <w:spacing w:line="312" w:lineRule="auto"/>
        <w:jc w:val="both"/>
      </w:pPr>
      <w:r>
        <w:t>m</w:t>
      </w:r>
      <w:r w:rsidR="00E067EE">
        <w:t>a Pani/Pan prawo wniesienia skargi do organu nadzorczego, gdy uzna Pani/Pan, że przetwarzanie Pani/Pana dan</w:t>
      </w:r>
      <w:r w:rsidR="001322B3">
        <w:t xml:space="preserve">ych osobowych narusza przepisy </w:t>
      </w:r>
      <w:r w:rsidR="001322B3" w:rsidRPr="001322B3">
        <w:rPr>
          <w:i/>
        </w:rPr>
        <w:t>U</w:t>
      </w:r>
      <w:r w:rsidR="00E067EE" w:rsidRPr="001322B3">
        <w:rPr>
          <w:i/>
        </w:rPr>
        <w:t xml:space="preserve">stawy </w:t>
      </w:r>
      <w:r w:rsidR="001322B3" w:rsidRPr="001322B3">
        <w:rPr>
          <w:i/>
        </w:rPr>
        <w:t xml:space="preserve">z dnia 10 maja 2018 r. </w:t>
      </w:r>
      <w:r w:rsidR="00E067EE" w:rsidRPr="001322B3">
        <w:rPr>
          <w:i/>
        </w:rPr>
        <w:t>o ochronie danych osobowych</w:t>
      </w:r>
      <w:r w:rsidR="001322B3">
        <w:t xml:space="preserve"> (</w:t>
      </w:r>
      <w:proofErr w:type="spellStart"/>
      <w:r w:rsidR="001322B3">
        <w:t>t.j</w:t>
      </w:r>
      <w:proofErr w:type="spellEnd"/>
      <w:r w:rsidR="001322B3">
        <w:t>. Dz.U. z 2019 r. poz. 1781)</w:t>
      </w:r>
      <w:r w:rsidR="00E067EE">
        <w:t xml:space="preserve">, a od 25 maja 2018 r. </w:t>
      </w:r>
      <w:r w:rsidR="001322B3">
        <w:t>RODO,</w:t>
      </w:r>
    </w:p>
    <w:p w14:paraId="7B8C63AE" w14:textId="77777777" w:rsidR="001322B3" w:rsidRDefault="00E067EE" w:rsidP="001378EE">
      <w:pPr>
        <w:numPr>
          <w:ilvl w:val="0"/>
          <w:numId w:val="2"/>
        </w:numPr>
        <w:spacing w:line="312" w:lineRule="auto"/>
        <w:jc w:val="both"/>
      </w:pPr>
      <w:r>
        <w:t>Państwa dane mogą być przetwarzane w sposób zautomatyzowany i nie będą prof</w:t>
      </w:r>
      <w:r w:rsidR="00DC6EE4">
        <w:t>i</w:t>
      </w:r>
      <w:r w:rsidR="001322B3">
        <w:t>lowane,</w:t>
      </w:r>
    </w:p>
    <w:p w14:paraId="53D90A6A" w14:textId="77777777" w:rsidR="00DC6EE4" w:rsidRDefault="001322B3" w:rsidP="001322B3">
      <w:pPr>
        <w:numPr>
          <w:ilvl w:val="0"/>
          <w:numId w:val="2"/>
        </w:numPr>
        <w:spacing w:after="120" w:line="312" w:lineRule="auto"/>
        <w:jc w:val="both"/>
      </w:pPr>
      <w:r>
        <w:t>z</w:t>
      </w:r>
      <w:r w:rsidR="00E067EE">
        <w:t>godnie z obowiązującym prawem Administrator nie ponosi odpow</w:t>
      </w:r>
      <w:r w:rsidR="00D143BD">
        <w:t>iedzialności za przetwarzanie i </w:t>
      </w:r>
      <w:r w:rsidR="00E067EE">
        <w:t>rozpowszechnianie przez rodziców wizerunków dzieci lub innych ro</w:t>
      </w:r>
      <w:r w:rsidR="00D143BD">
        <w:t>dziców (np. wykonywanie zdjęć i </w:t>
      </w:r>
      <w:r w:rsidR="00E067EE">
        <w:t>f</w:t>
      </w:r>
      <w:r w:rsidR="00DC6EE4">
        <w:t>i</w:t>
      </w:r>
      <w:r w:rsidR="00E067EE">
        <w:t>lmów na ur</w:t>
      </w:r>
      <w:r w:rsidR="00DC6EE4">
        <w:t>o</w:t>
      </w:r>
      <w:r w:rsidR="00E067EE">
        <w:t>czystościach, wycieczkach, a następnie i</w:t>
      </w:r>
      <w:r w:rsidR="00D143BD">
        <w:t>ch zamieszczanie w i</w:t>
      </w:r>
      <w:r>
        <w:t>nternecie).</w:t>
      </w:r>
    </w:p>
    <w:p w14:paraId="48715641" w14:textId="3C685137" w:rsidR="00AD310B" w:rsidRDefault="00E067EE" w:rsidP="001378EE">
      <w:pPr>
        <w:spacing w:line="312" w:lineRule="auto"/>
        <w:jc w:val="both"/>
      </w:pPr>
      <w:r>
        <w:t xml:space="preserve">Prosimy pamiętać, że rozpowszechnianie wizerunku innej osoby wymaga uzyskania zgody osoby, której wizerunek jest rozpowszechniany albo zgody rodzica/opiekuna prawnego w przypadku wizerunku dziecka. </w:t>
      </w:r>
      <w:r w:rsidR="00D66D45">
        <w:br/>
      </w:r>
    </w:p>
    <w:p w14:paraId="3F06DBF9" w14:textId="04A8022E" w:rsidR="001322B3" w:rsidRDefault="001322B3" w:rsidP="00D143BD">
      <w:pPr>
        <w:tabs>
          <w:tab w:val="left" w:pos="5670"/>
          <w:tab w:val="right" w:leader="dot" w:pos="9072"/>
        </w:tabs>
        <w:spacing w:before="720" w:line="312" w:lineRule="auto"/>
      </w:pPr>
      <w:r>
        <w:tab/>
      </w:r>
      <w:r>
        <w:tab/>
      </w:r>
    </w:p>
    <w:p w14:paraId="0531A991" w14:textId="17EC5230" w:rsidR="00911663" w:rsidRPr="001322B3" w:rsidRDefault="001322B3" w:rsidP="001322B3">
      <w:pPr>
        <w:tabs>
          <w:tab w:val="center" w:pos="7371"/>
        </w:tabs>
        <w:spacing w:line="312" w:lineRule="auto"/>
        <w:rPr>
          <w:i/>
          <w:sz w:val="24"/>
          <w:szCs w:val="24"/>
        </w:rPr>
      </w:pPr>
      <w:r>
        <w:rPr>
          <w:i/>
        </w:rPr>
        <w:tab/>
      </w:r>
      <w:r w:rsidR="00E067EE" w:rsidRPr="001322B3">
        <w:rPr>
          <w:i/>
        </w:rPr>
        <w:t>(</w:t>
      </w:r>
      <w:r w:rsidR="0070312E">
        <w:rPr>
          <w:i/>
        </w:rPr>
        <w:t>podpis rodzica/opiekuna dziecka</w:t>
      </w:r>
      <w:r w:rsidR="00E067EE" w:rsidRPr="001322B3">
        <w:rPr>
          <w:i/>
        </w:rPr>
        <w:t>)</w:t>
      </w:r>
    </w:p>
    <w:sectPr w:rsidR="00911663" w:rsidRPr="001322B3" w:rsidSect="0088529A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5FDB" w14:textId="77777777" w:rsidR="002460A4" w:rsidRDefault="002460A4" w:rsidP="000C7241">
      <w:r>
        <w:separator/>
      </w:r>
    </w:p>
  </w:endnote>
  <w:endnote w:type="continuationSeparator" w:id="0">
    <w:p w14:paraId="506D24C1" w14:textId="77777777" w:rsidR="002460A4" w:rsidRDefault="002460A4" w:rsidP="000C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3F80" w14:textId="77777777" w:rsidR="000C7241" w:rsidRDefault="000C7241" w:rsidP="000C72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413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55C0" w14:textId="77777777" w:rsidR="002460A4" w:rsidRDefault="002460A4" w:rsidP="000C7241">
      <w:r>
        <w:separator/>
      </w:r>
    </w:p>
  </w:footnote>
  <w:footnote w:type="continuationSeparator" w:id="0">
    <w:p w14:paraId="509816CB" w14:textId="77777777" w:rsidR="002460A4" w:rsidRDefault="002460A4" w:rsidP="000C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47F"/>
    <w:multiLevelType w:val="hybridMultilevel"/>
    <w:tmpl w:val="79B6C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66D"/>
    <w:multiLevelType w:val="hybridMultilevel"/>
    <w:tmpl w:val="0198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13C6"/>
    <w:multiLevelType w:val="hybridMultilevel"/>
    <w:tmpl w:val="7892E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61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081387A"/>
    <w:multiLevelType w:val="hybridMultilevel"/>
    <w:tmpl w:val="BAE8D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143A9"/>
    <w:multiLevelType w:val="hybridMultilevel"/>
    <w:tmpl w:val="B8B0B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F"/>
    <w:rsid w:val="00010AFD"/>
    <w:rsid w:val="000C7241"/>
    <w:rsid w:val="000D6A2E"/>
    <w:rsid w:val="001322B3"/>
    <w:rsid w:val="001378EE"/>
    <w:rsid w:val="00155448"/>
    <w:rsid w:val="00160A99"/>
    <w:rsid w:val="00160ADE"/>
    <w:rsid w:val="00187DF9"/>
    <w:rsid w:val="001D3450"/>
    <w:rsid w:val="00202651"/>
    <w:rsid w:val="00241349"/>
    <w:rsid w:val="002460A4"/>
    <w:rsid w:val="0030365C"/>
    <w:rsid w:val="00334EA1"/>
    <w:rsid w:val="003A54C2"/>
    <w:rsid w:val="003C2791"/>
    <w:rsid w:val="003D152C"/>
    <w:rsid w:val="003D1568"/>
    <w:rsid w:val="00415D41"/>
    <w:rsid w:val="0043017B"/>
    <w:rsid w:val="004E1B58"/>
    <w:rsid w:val="004E2E64"/>
    <w:rsid w:val="00541768"/>
    <w:rsid w:val="005548BF"/>
    <w:rsid w:val="00582390"/>
    <w:rsid w:val="0062462F"/>
    <w:rsid w:val="00635DAD"/>
    <w:rsid w:val="00653436"/>
    <w:rsid w:val="006623B8"/>
    <w:rsid w:val="006657EF"/>
    <w:rsid w:val="0070312E"/>
    <w:rsid w:val="0071626F"/>
    <w:rsid w:val="0074103E"/>
    <w:rsid w:val="0076551A"/>
    <w:rsid w:val="00766A7C"/>
    <w:rsid w:val="00773838"/>
    <w:rsid w:val="007C71A3"/>
    <w:rsid w:val="008066FA"/>
    <w:rsid w:val="00877917"/>
    <w:rsid w:val="0088529A"/>
    <w:rsid w:val="00903E7B"/>
    <w:rsid w:val="00911663"/>
    <w:rsid w:val="009619E3"/>
    <w:rsid w:val="009D0181"/>
    <w:rsid w:val="009E2F3F"/>
    <w:rsid w:val="00A94474"/>
    <w:rsid w:val="00AD310B"/>
    <w:rsid w:val="00B02545"/>
    <w:rsid w:val="00B2797A"/>
    <w:rsid w:val="00B772CE"/>
    <w:rsid w:val="00BC324D"/>
    <w:rsid w:val="00C60661"/>
    <w:rsid w:val="00C65379"/>
    <w:rsid w:val="00CC43B3"/>
    <w:rsid w:val="00D143BD"/>
    <w:rsid w:val="00D35FDB"/>
    <w:rsid w:val="00D64119"/>
    <w:rsid w:val="00D66D45"/>
    <w:rsid w:val="00D76F34"/>
    <w:rsid w:val="00DC6EE4"/>
    <w:rsid w:val="00DD721C"/>
    <w:rsid w:val="00E067EE"/>
    <w:rsid w:val="00E06992"/>
    <w:rsid w:val="00E77218"/>
    <w:rsid w:val="00EA5C75"/>
    <w:rsid w:val="00F24502"/>
    <w:rsid w:val="00F31199"/>
    <w:rsid w:val="00F53A8E"/>
    <w:rsid w:val="00F70734"/>
    <w:rsid w:val="00FA27C9"/>
    <w:rsid w:val="00FB651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6DBB0"/>
  <w15:chartTrackingRefBased/>
  <w15:docId w15:val="{F6BF15FF-0BA5-414F-9715-B62F551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C32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37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7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C7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7241"/>
  </w:style>
  <w:style w:type="paragraph" w:styleId="Stopka">
    <w:name w:val="footer"/>
    <w:basedOn w:val="Normalny"/>
    <w:link w:val="StopkaZnak"/>
    <w:uiPriority w:val="99"/>
    <w:rsid w:val="000C7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241"/>
  </w:style>
  <w:style w:type="character" w:customStyle="1" w:styleId="Nagwek4Znak">
    <w:name w:val="Nagłówek 4 Znak"/>
    <w:link w:val="Nagwek4"/>
    <w:semiHidden/>
    <w:rsid w:val="00BC324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A2F1-E6E8-43A6-89CA-638E832F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CAŁOŚĆ</vt:lpstr>
    </vt:vector>
  </TitlesOfParts>
  <Company> 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CAŁOŚĆ</dc:title>
  <dc:subject/>
  <dc:creator>Komarniccy</dc:creator>
  <cp:keywords/>
  <cp:lastModifiedBy>Anna Zieleśkiewicz</cp:lastModifiedBy>
  <cp:revision>5</cp:revision>
  <cp:lastPrinted>2025-01-10T08:01:00Z</cp:lastPrinted>
  <dcterms:created xsi:type="dcterms:W3CDTF">2025-01-07T16:43:00Z</dcterms:created>
  <dcterms:modified xsi:type="dcterms:W3CDTF">2025-01-20T17:08:00Z</dcterms:modified>
</cp:coreProperties>
</file>