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559C" w14:textId="77777777" w:rsidR="004F3964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8A184B" w14:textId="725314D7" w:rsidR="004F3964" w:rsidRPr="005C5DE4" w:rsidRDefault="004F396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sz w:val="22"/>
          <w:szCs w:val="22"/>
        </w:rPr>
        <w:t>Regulamin uczestnictwa w projekcie</w:t>
      </w:r>
    </w:p>
    <w:p w14:paraId="4E2672D5" w14:textId="341046F9" w:rsidR="005C5DE4" w:rsidRPr="009A7861" w:rsidRDefault="00E61905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pacing w:val="2"/>
          <w:sz w:val="18"/>
          <w:szCs w:val="18"/>
          <w:shd w:val="clear" w:color="auto" w:fill="FFFFFF"/>
        </w:rPr>
      </w:pPr>
      <w:bookmarkStart w:id="0" w:name="_Hlk175068082"/>
      <w:r w:rsidRPr="009A7861">
        <w:rPr>
          <w:rFonts w:asciiTheme="minorHAnsi" w:hAnsiTheme="minorHAnsi" w:cstheme="minorHAnsi"/>
          <w:sz w:val="18"/>
          <w:szCs w:val="18"/>
        </w:rPr>
        <w:t xml:space="preserve">nr </w:t>
      </w:r>
      <w:r w:rsidR="005C5DE4" w:rsidRPr="009A7861">
        <w:rPr>
          <w:rFonts w:asciiTheme="minorHAnsi" w:hAnsiTheme="minorHAnsi" w:cstheme="minorHAnsi"/>
          <w:sz w:val="18"/>
          <w:szCs w:val="18"/>
        </w:rPr>
        <w:t>FELD.08.06-IZ.00-0095/23</w:t>
      </w:r>
      <w:r w:rsidR="005C5DE4" w:rsidRPr="009A786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pn.</w:t>
      </w:r>
      <w:r w:rsidR="005C5DE4" w:rsidRPr="009A786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bookmarkStart w:id="1" w:name="_Hlk175066054"/>
      <w:r w:rsidR="005C5DE4" w:rsidRPr="009A7861">
        <w:rPr>
          <w:rFonts w:asciiTheme="minorHAnsi" w:hAnsiTheme="minorHAnsi" w:cstheme="minorHAnsi"/>
          <w:i/>
          <w:iCs/>
          <w:sz w:val="18"/>
          <w:szCs w:val="18"/>
        </w:rPr>
        <w:t>„</w:t>
      </w:r>
      <w:r w:rsidR="005C5DE4" w:rsidRPr="009A7861">
        <w:rPr>
          <w:rFonts w:asciiTheme="minorHAnsi" w:hAnsiTheme="minorHAnsi" w:cstheme="minorHAnsi"/>
          <w:spacing w:val="2"/>
          <w:sz w:val="18"/>
          <w:szCs w:val="18"/>
          <w:shd w:val="clear" w:color="auto" w:fill="FFFFFF"/>
        </w:rPr>
        <w:t>Utworzenie dodatkowych 25 miejsc przedszkolnych oraz wyrównanie szans edukacyjnych dzieci w Publicznym Przedszkolu "Trampolina" w Henrykowie”</w:t>
      </w:r>
    </w:p>
    <w:bookmarkEnd w:id="1"/>
    <w:p w14:paraId="25360FB7" w14:textId="541683D2" w:rsidR="005C5DE4" w:rsidRPr="009A7861" w:rsidRDefault="004F3964" w:rsidP="006D4BA5">
      <w:pPr>
        <w:pStyle w:val="Default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A7861">
        <w:rPr>
          <w:rFonts w:asciiTheme="minorHAnsi" w:hAnsiTheme="minorHAnsi" w:cstheme="minorHAnsi"/>
          <w:sz w:val="18"/>
          <w:szCs w:val="18"/>
        </w:rPr>
        <w:t xml:space="preserve">współfinansowanym </w:t>
      </w:r>
      <w:r w:rsidR="006D4BA5" w:rsidRPr="009A7861">
        <w:rPr>
          <w:rFonts w:asciiTheme="minorHAnsi" w:hAnsiTheme="minorHAnsi" w:cstheme="minorHAnsi"/>
          <w:sz w:val="18"/>
          <w:szCs w:val="18"/>
        </w:rPr>
        <w:t>z EFS +</w:t>
      </w:r>
    </w:p>
    <w:p w14:paraId="2B85A471" w14:textId="188AF06C" w:rsidR="004F3964" w:rsidRPr="009A7861" w:rsidRDefault="005C5DE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A7861">
        <w:rPr>
          <w:rFonts w:asciiTheme="minorHAnsi" w:hAnsiTheme="minorHAnsi" w:cstheme="minorHAnsi"/>
          <w:sz w:val="18"/>
          <w:szCs w:val="18"/>
        </w:rPr>
        <w:t>w ramach programu regionalnego Fundusze Europejskie dla  łódzkiego 2021-2027</w:t>
      </w:r>
    </w:p>
    <w:p w14:paraId="32834B4A" w14:textId="4E5CB747" w:rsidR="004F3964" w:rsidRPr="005C5DE4" w:rsidRDefault="005C3412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Termin realizacji: 01.0</w:t>
      </w:r>
      <w:r w:rsidR="006E428F">
        <w:rPr>
          <w:rFonts w:asciiTheme="minorHAnsi" w:hAnsiTheme="minorHAnsi" w:cstheme="minorHAnsi"/>
          <w:sz w:val="22"/>
          <w:szCs w:val="22"/>
        </w:rPr>
        <w:t>2</w:t>
      </w:r>
      <w:r w:rsidRPr="005C5DE4">
        <w:rPr>
          <w:rFonts w:asciiTheme="minorHAnsi" w:hAnsiTheme="minorHAnsi" w:cstheme="minorHAnsi"/>
          <w:sz w:val="22"/>
          <w:szCs w:val="22"/>
        </w:rPr>
        <w:t>.202</w:t>
      </w:r>
      <w:r w:rsidR="006D4BA5">
        <w:rPr>
          <w:rFonts w:asciiTheme="minorHAnsi" w:hAnsiTheme="minorHAnsi" w:cstheme="minorHAnsi"/>
          <w:sz w:val="22"/>
          <w:szCs w:val="22"/>
        </w:rPr>
        <w:t>4</w:t>
      </w:r>
      <w:r w:rsidRPr="005C5DE4">
        <w:rPr>
          <w:rFonts w:asciiTheme="minorHAnsi" w:hAnsiTheme="minorHAnsi" w:cstheme="minorHAnsi"/>
          <w:sz w:val="22"/>
          <w:szCs w:val="22"/>
        </w:rPr>
        <w:t xml:space="preserve"> – 3</w:t>
      </w:r>
      <w:r w:rsidR="005C5DE4" w:rsidRPr="005C5DE4">
        <w:rPr>
          <w:rFonts w:asciiTheme="minorHAnsi" w:hAnsiTheme="minorHAnsi" w:cstheme="minorHAnsi"/>
          <w:sz w:val="22"/>
          <w:szCs w:val="22"/>
        </w:rPr>
        <w:t>0</w:t>
      </w:r>
      <w:r w:rsidRPr="005C5DE4">
        <w:rPr>
          <w:rFonts w:asciiTheme="minorHAnsi" w:hAnsiTheme="minorHAnsi" w:cstheme="minorHAnsi"/>
          <w:sz w:val="22"/>
          <w:szCs w:val="22"/>
        </w:rPr>
        <w:t>.1</w:t>
      </w:r>
      <w:r w:rsidR="005C5DE4" w:rsidRPr="005C5DE4">
        <w:rPr>
          <w:rFonts w:asciiTheme="minorHAnsi" w:hAnsiTheme="minorHAnsi" w:cstheme="minorHAnsi"/>
          <w:sz w:val="22"/>
          <w:szCs w:val="22"/>
        </w:rPr>
        <w:t>1</w:t>
      </w:r>
      <w:r w:rsidRPr="005C5DE4">
        <w:rPr>
          <w:rFonts w:asciiTheme="minorHAnsi" w:hAnsiTheme="minorHAnsi" w:cstheme="minorHAnsi"/>
          <w:sz w:val="22"/>
          <w:szCs w:val="22"/>
        </w:rPr>
        <w:t>.202</w:t>
      </w:r>
      <w:r w:rsidR="006D4BA5">
        <w:rPr>
          <w:rFonts w:asciiTheme="minorHAnsi" w:hAnsiTheme="minorHAnsi" w:cstheme="minorHAnsi"/>
          <w:sz w:val="22"/>
          <w:szCs w:val="22"/>
        </w:rPr>
        <w:t>5</w:t>
      </w:r>
    </w:p>
    <w:bookmarkEnd w:id="0"/>
    <w:p w14:paraId="3EEF410B" w14:textId="77777777" w:rsidR="005C5DE4" w:rsidRPr="005C5DE4" w:rsidRDefault="005C5DE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EC20A9" w14:textId="77777777" w:rsidR="004F3964" w:rsidRPr="005C5DE4" w:rsidRDefault="004F396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0AADD7E1" w14:textId="77777777" w:rsidR="004F3964" w:rsidRPr="005C5DE4" w:rsidRDefault="004F396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4A3F762E" w14:textId="0608E67B" w:rsidR="004F3964" w:rsidRPr="005C5DE4" w:rsidRDefault="004F3964" w:rsidP="002275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 xml:space="preserve">1. Niniejszy dokument określa zasady uczestnictwa w Projekcie </w:t>
      </w:r>
      <w:r w:rsidRPr="00227584">
        <w:rPr>
          <w:rFonts w:asciiTheme="minorHAnsi" w:hAnsiTheme="minorHAnsi" w:cstheme="minorHAnsi"/>
          <w:sz w:val="22"/>
          <w:szCs w:val="22"/>
        </w:rPr>
        <w:t xml:space="preserve">pn. </w:t>
      </w:r>
      <w:r w:rsidR="00227584" w:rsidRPr="005C5DE4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227584" w:rsidRPr="005C5DE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Utworzenie dodatkowych 25 miejsc przedszkolnych oraz wyrównanie szans edukacyjnych dzieci w Publicznym Przedszkolu "Trampolina" </w:t>
      </w:r>
      <w:r w:rsidR="0022758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                          </w:t>
      </w:r>
      <w:r w:rsidR="00227584" w:rsidRPr="005C5DE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w Henrykowie”</w:t>
      </w:r>
      <w:r w:rsidR="0022758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Pr="005C5DE4">
        <w:rPr>
          <w:rFonts w:asciiTheme="minorHAnsi" w:hAnsiTheme="minorHAnsi" w:cstheme="minorHAnsi"/>
          <w:sz w:val="22"/>
          <w:szCs w:val="22"/>
        </w:rPr>
        <w:t>współfinansowan</w:t>
      </w:r>
      <w:r w:rsidR="00227584">
        <w:rPr>
          <w:rFonts w:asciiTheme="minorHAnsi" w:hAnsiTheme="minorHAnsi" w:cstheme="minorHAnsi"/>
          <w:sz w:val="22"/>
          <w:szCs w:val="22"/>
        </w:rPr>
        <w:t>ego</w:t>
      </w:r>
      <w:r w:rsidRPr="005C5DE4">
        <w:rPr>
          <w:rFonts w:asciiTheme="minorHAnsi" w:hAnsiTheme="minorHAnsi" w:cstheme="minorHAnsi"/>
          <w:sz w:val="22"/>
          <w:szCs w:val="22"/>
        </w:rPr>
        <w:t xml:space="preserve"> z Europejskiego Funduszu Społecznego </w:t>
      </w:r>
      <w:r w:rsidR="00171AC1" w:rsidRPr="005C5DE4">
        <w:rPr>
          <w:rFonts w:asciiTheme="minorHAnsi" w:hAnsiTheme="minorHAnsi" w:cstheme="minorHAnsi"/>
          <w:sz w:val="22"/>
          <w:szCs w:val="22"/>
        </w:rPr>
        <w:t xml:space="preserve">Plus </w:t>
      </w:r>
      <w:r w:rsidRPr="005C5DE4">
        <w:rPr>
          <w:rFonts w:asciiTheme="minorHAnsi" w:hAnsiTheme="minorHAnsi" w:cstheme="minorHAnsi"/>
          <w:sz w:val="22"/>
          <w:szCs w:val="22"/>
        </w:rPr>
        <w:t xml:space="preserve">w ramach </w:t>
      </w:r>
      <w:r w:rsidR="00171AC1" w:rsidRPr="005C5DE4">
        <w:rPr>
          <w:rFonts w:asciiTheme="minorHAnsi" w:hAnsiTheme="minorHAnsi" w:cstheme="minorHAnsi"/>
          <w:sz w:val="22"/>
          <w:szCs w:val="22"/>
        </w:rPr>
        <w:t>programu r</w:t>
      </w:r>
      <w:r w:rsidRPr="005C5DE4">
        <w:rPr>
          <w:rFonts w:asciiTheme="minorHAnsi" w:hAnsiTheme="minorHAnsi" w:cstheme="minorHAnsi"/>
          <w:sz w:val="22"/>
          <w:szCs w:val="22"/>
        </w:rPr>
        <w:t xml:space="preserve">egionalnego </w:t>
      </w:r>
      <w:r w:rsidR="00171AC1" w:rsidRPr="005C5DE4">
        <w:rPr>
          <w:rFonts w:asciiTheme="minorHAnsi" w:hAnsiTheme="minorHAnsi" w:cstheme="minorHAnsi"/>
          <w:sz w:val="22"/>
          <w:szCs w:val="22"/>
        </w:rPr>
        <w:t xml:space="preserve">Fundusze Europejskie dla </w:t>
      </w:r>
      <w:r w:rsidRPr="005C5DE4">
        <w:rPr>
          <w:rFonts w:asciiTheme="minorHAnsi" w:hAnsiTheme="minorHAnsi" w:cstheme="minorHAnsi"/>
          <w:sz w:val="22"/>
          <w:szCs w:val="22"/>
        </w:rPr>
        <w:t xml:space="preserve"> łódzkiego 20</w:t>
      </w:r>
      <w:r w:rsidR="00171AC1" w:rsidRPr="005C5DE4">
        <w:rPr>
          <w:rFonts w:asciiTheme="minorHAnsi" w:hAnsiTheme="minorHAnsi" w:cstheme="minorHAnsi"/>
          <w:sz w:val="22"/>
          <w:szCs w:val="22"/>
        </w:rPr>
        <w:t>21</w:t>
      </w:r>
      <w:r w:rsidRPr="005C5DE4">
        <w:rPr>
          <w:rFonts w:asciiTheme="minorHAnsi" w:hAnsiTheme="minorHAnsi" w:cstheme="minorHAnsi"/>
          <w:sz w:val="22"/>
          <w:szCs w:val="22"/>
        </w:rPr>
        <w:t>-202</w:t>
      </w:r>
      <w:r w:rsidR="00171AC1" w:rsidRPr="005C5DE4">
        <w:rPr>
          <w:rFonts w:asciiTheme="minorHAnsi" w:hAnsiTheme="minorHAnsi" w:cstheme="minorHAnsi"/>
          <w:sz w:val="22"/>
          <w:szCs w:val="22"/>
        </w:rPr>
        <w:t>7.</w:t>
      </w:r>
    </w:p>
    <w:p w14:paraId="7FA59953" w14:textId="0FCFC1DA" w:rsidR="004F3964" w:rsidRPr="0022758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 xml:space="preserve">2. Beneficjentem projektu jest </w:t>
      </w:r>
      <w:r w:rsidR="004C508E" w:rsidRPr="00227584">
        <w:rPr>
          <w:rFonts w:asciiTheme="minorHAnsi" w:hAnsiTheme="minorHAnsi" w:cstheme="minorHAnsi"/>
          <w:sz w:val="22"/>
          <w:szCs w:val="22"/>
        </w:rPr>
        <w:t xml:space="preserve">Zgromadzenie Zakonne Małe Dzieło Boskiej Opatrzności </w:t>
      </w:r>
      <w:proofErr w:type="spellStart"/>
      <w:r w:rsidR="004C508E" w:rsidRPr="00227584">
        <w:rPr>
          <w:rFonts w:asciiTheme="minorHAnsi" w:hAnsiTheme="minorHAnsi" w:cstheme="minorHAnsi"/>
          <w:sz w:val="22"/>
          <w:szCs w:val="22"/>
        </w:rPr>
        <w:t>Orioniści</w:t>
      </w:r>
      <w:proofErr w:type="spellEnd"/>
      <w:r w:rsidR="004C508E" w:rsidRPr="00227584">
        <w:rPr>
          <w:rFonts w:asciiTheme="minorHAnsi" w:hAnsiTheme="minorHAnsi" w:cstheme="minorHAnsi"/>
          <w:sz w:val="22"/>
          <w:szCs w:val="22"/>
        </w:rPr>
        <w:t xml:space="preserve"> Prowincja Polska</w:t>
      </w:r>
      <w:r w:rsidRPr="00227584">
        <w:rPr>
          <w:rFonts w:asciiTheme="minorHAnsi" w:hAnsiTheme="minorHAnsi" w:cstheme="minorHAnsi"/>
          <w:sz w:val="22"/>
          <w:szCs w:val="22"/>
        </w:rPr>
        <w:t xml:space="preserve">. Projekt realizowany będzie w </w:t>
      </w:r>
      <w:r w:rsidR="00171AC1" w:rsidRPr="00227584">
        <w:rPr>
          <w:rFonts w:asciiTheme="minorHAnsi" w:hAnsiTheme="minorHAnsi" w:cstheme="minorHAnsi"/>
          <w:sz w:val="22"/>
          <w:szCs w:val="22"/>
        </w:rPr>
        <w:t>P</w:t>
      </w:r>
      <w:r w:rsidR="004C508E" w:rsidRPr="00227584">
        <w:rPr>
          <w:rFonts w:asciiTheme="minorHAnsi" w:hAnsiTheme="minorHAnsi" w:cstheme="minorHAnsi"/>
          <w:sz w:val="22"/>
          <w:szCs w:val="22"/>
        </w:rPr>
        <w:t>ublicznym Przedszkolu „Trampolina”</w:t>
      </w:r>
      <w:r w:rsidRPr="00227584">
        <w:rPr>
          <w:rFonts w:asciiTheme="minorHAnsi" w:hAnsiTheme="minorHAnsi" w:cstheme="minorHAnsi"/>
          <w:sz w:val="22"/>
          <w:szCs w:val="22"/>
        </w:rPr>
        <w:t xml:space="preserve">, </w:t>
      </w:r>
      <w:r w:rsidR="004C508E" w:rsidRPr="00227584">
        <w:rPr>
          <w:rFonts w:asciiTheme="minorHAnsi" w:hAnsiTheme="minorHAnsi" w:cstheme="minorHAnsi"/>
          <w:sz w:val="22"/>
          <w:szCs w:val="22"/>
        </w:rPr>
        <w:t xml:space="preserve">Henryków 24 </w:t>
      </w:r>
      <w:r w:rsidR="00D656D8">
        <w:rPr>
          <w:rFonts w:asciiTheme="minorHAnsi" w:hAnsiTheme="minorHAnsi" w:cstheme="minorHAnsi"/>
          <w:sz w:val="22"/>
          <w:szCs w:val="22"/>
        </w:rPr>
        <w:t>a</w:t>
      </w:r>
      <w:r w:rsidR="004C508E" w:rsidRPr="00227584">
        <w:rPr>
          <w:rFonts w:asciiTheme="minorHAnsi" w:hAnsiTheme="minorHAnsi" w:cstheme="minorHAnsi"/>
          <w:sz w:val="22"/>
          <w:szCs w:val="22"/>
        </w:rPr>
        <w:t xml:space="preserve">, </w:t>
      </w:r>
      <w:r w:rsidRPr="00227584">
        <w:rPr>
          <w:rFonts w:asciiTheme="minorHAnsi" w:hAnsiTheme="minorHAnsi" w:cstheme="minorHAnsi"/>
          <w:sz w:val="22"/>
          <w:szCs w:val="22"/>
        </w:rPr>
        <w:t xml:space="preserve">98 – 220 Zduńska Wola, w okresie </w:t>
      </w:r>
      <w:bookmarkStart w:id="2" w:name="_Hlk175067974"/>
      <w:r w:rsidRPr="00227584">
        <w:rPr>
          <w:rFonts w:asciiTheme="minorHAnsi" w:hAnsiTheme="minorHAnsi" w:cstheme="minorHAnsi"/>
          <w:sz w:val="22"/>
          <w:szCs w:val="22"/>
        </w:rPr>
        <w:t>od 01.0</w:t>
      </w:r>
      <w:r w:rsidR="006E428F">
        <w:rPr>
          <w:rFonts w:asciiTheme="minorHAnsi" w:hAnsiTheme="minorHAnsi" w:cstheme="minorHAnsi"/>
          <w:sz w:val="22"/>
          <w:szCs w:val="22"/>
        </w:rPr>
        <w:t>2</w:t>
      </w:r>
      <w:r w:rsidR="009C44A9" w:rsidRPr="00227584">
        <w:rPr>
          <w:rFonts w:asciiTheme="minorHAnsi" w:hAnsiTheme="minorHAnsi" w:cstheme="minorHAnsi"/>
          <w:sz w:val="22"/>
          <w:szCs w:val="22"/>
        </w:rPr>
        <w:t>.202</w:t>
      </w:r>
      <w:r w:rsidR="00171AC1" w:rsidRPr="00227584">
        <w:rPr>
          <w:rFonts w:asciiTheme="minorHAnsi" w:hAnsiTheme="minorHAnsi" w:cstheme="minorHAnsi"/>
          <w:sz w:val="22"/>
          <w:szCs w:val="22"/>
        </w:rPr>
        <w:t>4</w:t>
      </w:r>
      <w:r w:rsidR="009C44A9" w:rsidRPr="00227584">
        <w:rPr>
          <w:rFonts w:asciiTheme="minorHAnsi" w:hAnsiTheme="minorHAnsi" w:cstheme="minorHAnsi"/>
          <w:sz w:val="22"/>
          <w:szCs w:val="22"/>
        </w:rPr>
        <w:t xml:space="preserve"> do 3</w:t>
      </w:r>
      <w:r w:rsidR="005C5DE4" w:rsidRPr="00227584">
        <w:rPr>
          <w:rFonts w:asciiTheme="minorHAnsi" w:hAnsiTheme="minorHAnsi" w:cstheme="minorHAnsi"/>
          <w:sz w:val="22"/>
          <w:szCs w:val="22"/>
        </w:rPr>
        <w:t>0</w:t>
      </w:r>
      <w:r w:rsidR="009C44A9" w:rsidRPr="00227584">
        <w:rPr>
          <w:rFonts w:asciiTheme="minorHAnsi" w:hAnsiTheme="minorHAnsi" w:cstheme="minorHAnsi"/>
          <w:sz w:val="22"/>
          <w:szCs w:val="22"/>
        </w:rPr>
        <w:t>.1</w:t>
      </w:r>
      <w:r w:rsidR="00171AC1" w:rsidRPr="00227584">
        <w:rPr>
          <w:rFonts w:asciiTheme="minorHAnsi" w:hAnsiTheme="minorHAnsi" w:cstheme="minorHAnsi"/>
          <w:sz w:val="22"/>
          <w:szCs w:val="22"/>
        </w:rPr>
        <w:t>1</w:t>
      </w:r>
      <w:r w:rsidR="009C44A9" w:rsidRPr="00227584">
        <w:rPr>
          <w:rFonts w:asciiTheme="minorHAnsi" w:hAnsiTheme="minorHAnsi" w:cstheme="minorHAnsi"/>
          <w:sz w:val="22"/>
          <w:szCs w:val="22"/>
        </w:rPr>
        <w:t>.202</w:t>
      </w:r>
      <w:r w:rsidR="00171AC1" w:rsidRPr="00227584">
        <w:rPr>
          <w:rFonts w:asciiTheme="minorHAnsi" w:hAnsiTheme="minorHAnsi" w:cstheme="minorHAnsi"/>
          <w:sz w:val="22"/>
          <w:szCs w:val="22"/>
        </w:rPr>
        <w:t>5</w:t>
      </w:r>
      <w:r w:rsidRPr="00227584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227584">
        <w:rPr>
          <w:rFonts w:asciiTheme="minorHAnsi" w:hAnsiTheme="minorHAnsi" w:cstheme="minorHAnsi"/>
          <w:sz w:val="22"/>
          <w:szCs w:val="22"/>
        </w:rPr>
        <w:t xml:space="preserve">zgodnie z umową o dofinansowanie. </w:t>
      </w:r>
    </w:p>
    <w:p w14:paraId="0EF80475" w14:textId="7FB9E9B9" w:rsidR="004F3964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584">
        <w:rPr>
          <w:rFonts w:asciiTheme="minorHAnsi" w:hAnsiTheme="minorHAnsi" w:cstheme="minorHAnsi"/>
          <w:sz w:val="22"/>
          <w:szCs w:val="22"/>
        </w:rPr>
        <w:t xml:space="preserve">3. Biuro projektu mieści się w siedzibie </w:t>
      </w:r>
      <w:r w:rsidR="009C44A9" w:rsidRPr="00227584">
        <w:rPr>
          <w:rFonts w:asciiTheme="minorHAnsi" w:eastAsia="Times New Roman" w:hAnsiTheme="minorHAnsi" w:cstheme="minorHAnsi"/>
          <w:sz w:val="22"/>
          <w:szCs w:val="22"/>
          <w:lang w:eastAsia="pl-PL"/>
        </w:rPr>
        <w:t>Schroniska dla bezdomnych</w:t>
      </w:r>
      <w:r w:rsidR="00195F97" w:rsidRPr="002275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Henryków 24 </w:t>
      </w:r>
      <w:r w:rsidR="00227584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227584">
        <w:rPr>
          <w:rFonts w:asciiTheme="minorHAnsi" w:hAnsiTheme="minorHAnsi" w:cstheme="minorHAnsi"/>
          <w:sz w:val="22"/>
          <w:szCs w:val="22"/>
        </w:rPr>
        <w:t>,</w:t>
      </w:r>
      <w:r w:rsidRPr="005C5DE4">
        <w:rPr>
          <w:rFonts w:asciiTheme="minorHAnsi" w:hAnsiTheme="minorHAnsi" w:cstheme="minorHAnsi"/>
          <w:sz w:val="22"/>
          <w:szCs w:val="22"/>
        </w:rPr>
        <w:t xml:space="preserve"> 98 – 220 Zduńska Wola,. Kontakt roboczy </w:t>
      </w:r>
      <w:r w:rsidR="00195F97" w:rsidRPr="005C5DE4">
        <w:rPr>
          <w:rFonts w:asciiTheme="minorHAnsi" w:hAnsiTheme="minorHAnsi" w:cstheme="minorHAnsi"/>
          <w:sz w:val="22"/>
          <w:szCs w:val="22"/>
        </w:rPr>
        <w:t>–</w:t>
      </w:r>
      <w:r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Koordynator projektu </w:t>
      </w:r>
      <w:r w:rsidR="00195F97" w:rsidRPr="005C5DE4">
        <w:rPr>
          <w:rFonts w:asciiTheme="minorHAnsi" w:hAnsiTheme="minorHAnsi" w:cstheme="minorHAnsi"/>
          <w:sz w:val="22"/>
          <w:szCs w:val="22"/>
        </w:rPr>
        <w:t>Violetta Bryl-Szlagowska, tel. 786</w:t>
      </w:r>
      <w:r w:rsidR="009C44A9" w:rsidRPr="005C5DE4">
        <w:rPr>
          <w:rFonts w:asciiTheme="minorHAnsi" w:hAnsiTheme="minorHAnsi" w:cstheme="minorHAnsi"/>
          <w:sz w:val="22"/>
          <w:szCs w:val="22"/>
        </w:rPr>
        <w:t> </w:t>
      </w:r>
      <w:r w:rsidR="00195F97" w:rsidRPr="005C5DE4">
        <w:rPr>
          <w:rFonts w:asciiTheme="minorHAnsi" w:hAnsiTheme="minorHAnsi" w:cstheme="minorHAnsi"/>
          <w:sz w:val="22"/>
          <w:szCs w:val="22"/>
        </w:rPr>
        <w:t>912</w:t>
      </w:r>
      <w:r w:rsidR="009C44A9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195F97" w:rsidRPr="005C5DE4">
        <w:rPr>
          <w:rFonts w:asciiTheme="minorHAnsi" w:hAnsiTheme="minorHAnsi" w:cstheme="minorHAnsi"/>
          <w:sz w:val="22"/>
          <w:szCs w:val="22"/>
        </w:rPr>
        <w:t>661</w:t>
      </w:r>
      <w:r w:rsidRPr="005C5DE4">
        <w:rPr>
          <w:rFonts w:asciiTheme="minorHAnsi" w:hAnsiTheme="minorHAnsi" w:cstheme="minorHAnsi"/>
          <w:sz w:val="22"/>
          <w:szCs w:val="22"/>
        </w:rPr>
        <w:t xml:space="preserve"> lub e-mail </w:t>
      </w:r>
      <w:r w:rsidR="00195F97" w:rsidRPr="005C5DE4">
        <w:rPr>
          <w:rFonts w:asciiTheme="minorHAnsi" w:hAnsiTheme="minorHAnsi" w:cstheme="minorHAnsi"/>
          <w:sz w:val="22"/>
          <w:szCs w:val="22"/>
        </w:rPr>
        <w:t>projektyhenrykow@orione.pl</w:t>
      </w:r>
      <w:r w:rsidRPr="005C5D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CFC75B" w14:textId="31828051" w:rsidR="004F3964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4. Do udziału w Projekcie zos</w:t>
      </w:r>
      <w:r w:rsidR="00195F97" w:rsidRPr="005C5DE4">
        <w:rPr>
          <w:rFonts w:asciiTheme="minorHAnsi" w:hAnsiTheme="minorHAnsi" w:cstheme="minorHAnsi"/>
          <w:sz w:val="22"/>
          <w:szCs w:val="22"/>
        </w:rPr>
        <w:t>taną zakwalifikowane</w:t>
      </w:r>
      <w:r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195F97" w:rsidRPr="005C5DE4">
        <w:rPr>
          <w:rFonts w:asciiTheme="minorHAnsi" w:hAnsiTheme="minorHAnsi" w:cstheme="minorHAnsi"/>
          <w:sz w:val="22"/>
          <w:szCs w:val="22"/>
        </w:rPr>
        <w:t xml:space="preserve">dzieci </w:t>
      </w:r>
      <w:r w:rsidRPr="005C5DE4">
        <w:rPr>
          <w:rFonts w:asciiTheme="minorHAnsi" w:hAnsiTheme="minorHAnsi" w:cstheme="minorHAnsi"/>
          <w:sz w:val="22"/>
          <w:szCs w:val="22"/>
        </w:rPr>
        <w:t xml:space="preserve">w wieku </w:t>
      </w:r>
      <w:r w:rsidR="00195F97" w:rsidRPr="005C5DE4">
        <w:rPr>
          <w:rFonts w:asciiTheme="minorHAnsi" w:hAnsiTheme="minorHAnsi" w:cstheme="minorHAnsi"/>
          <w:sz w:val="22"/>
          <w:szCs w:val="22"/>
        </w:rPr>
        <w:t>3-6</w:t>
      </w:r>
      <w:r w:rsidRPr="005C5DE4">
        <w:rPr>
          <w:rFonts w:asciiTheme="minorHAnsi" w:hAnsiTheme="minorHAnsi" w:cstheme="minorHAnsi"/>
          <w:sz w:val="22"/>
          <w:szCs w:val="22"/>
        </w:rPr>
        <w:t xml:space="preserve"> lat zamieszkujących w </w:t>
      </w:r>
      <w:r w:rsidR="00171AC1" w:rsidRPr="005C5DE4">
        <w:rPr>
          <w:rFonts w:asciiTheme="minorHAnsi" w:hAnsiTheme="minorHAnsi" w:cstheme="minorHAnsi"/>
          <w:sz w:val="22"/>
          <w:szCs w:val="22"/>
        </w:rPr>
        <w:t>g</w:t>
      </w:r>
      <w:r w:rsidR="00195F97" w:rsidRPr="005C5DE4">
        <w:rPr>
          <w:rFonts w:asciiTheme="minorHAnsi" w:hAnsiTheme="minorHAnsi" w:cstheme="minorHAnsi"/>
          <w:sz w:val="22"/>
          <w:szCs w:val="22"/>
        </w:rPr>
        <w:t>minę Zduńska Wola</w:t>
      </w:r>
      <w:r w:rsidR="00171AC1" w:rsidRPr="005C5DE4">
        <w:rPr>
          <w:rFonts w:asciiTheme="minorHAnsi" w:hAnsiTheme="minorHAnsi" w:cstheme="minorHAnsi"/>
          <w:sz w:val="22"/>
          <w:szCs w:val="22"/>
        </w:rPr>
        <w:t>, miasto Zduńska Wola i gminę Szadek</w:t>
      </w:r>
      <w:r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874B5E">
        <w:rPr>
          <w:rFonts w:asciiTheme="minorHAnsi" w:hAnsiTheme="minorHAnsi" w:cstheme="minorHAnsi"/>
          <w:sz w:val="22"/>
          <w:szCs w:val="22"/>
        </w:rPr>
        <w:t xml:space="preserve">po wypełnieniu i podpisaniu DEKLARACJI UCZESTNICTWA przez rodziców </w:t>
      </w:r>
      <w:r w:rsidRPr="005C5DE4">
        <w:rPr>
          <w:rFonts w:asciiTheme="minorHAnsi" w:hAnsiTheme="minorHAnsi" w:cstheme="minorHAnsi"/>
          <w:sz w:val="22"/>
          <w:szCs w:val="22"/>
        </w:rPr>
        <w:t xml:space="preserve">oraz </w:t>
      </w:r>
      <w:r w:rsidR="00171AC1" w:rsidRPr="005C5DE4">
        <w:rPr>
          <w:rFonts w:asciiTheme="minorHAnsi" w:hAnsiTheme="minorHAnsi" w:cstheme="minorHAnsi"/>
          <w:sz w:val="22"/>
          <w:szCs w:val="22"/>
        </w:rPr>
        <w:t>10</w:t>
      </w:r>
      <w:r w:rsidRPr="005C5DE4">
        <w:rPr>
          <w:rFonts w:asciiTheme="minorHAnsi" w:hAnsiTheme="minorHAnsi" w:cstheme="minorHAnsi"/>
          <w:sz w:val="22"/>
          <w:szCs w:val="22"/>
        </w:rPr>
        <w:t xml:space="preserve"> nauczycieli pracujących w ww. </w:t>
      </w:r>
      <w:r w:rsidR="00195F97" w:rsidRPr="005C5DE4">
        <w:rPr>
          <w:rFonts w:asciiTheme="minorHAnsi" w:hAnsiTheme="minorHAnsi" w:cstheme="minorHAnsi"/>
          <w:sz w:val="22"/>
          <w:szCs w:val="22"/>
        </w:rPr>
        <w:t>przedszkolu</w:t>
      </w:r>
      <w:r w:rsidRPr="005C5DE4">
        <w:rPr>
          <w:rFonts w:asciiTheme="minorHAnsi" w:hAnsiTheme="minorHAnsi" w:cstheme="minorHAnsi"/>
          <w:sz w:val="22"/>
          <w:szCs w:val="22"/>
        </w:rPr>
        <w:t>, którzy chcą podnieść swoje kwalifikacje zawodowe. Komisja rekrutacyjna sporządzi protokół ze swojego posiedzenia, do którego załączy listę uczniów i nauczycieli oraz listę rezerwową, w przypadku większej liczby chętnych aniżeli dostępnych miejsc.</w:t>
      </w:r>
      <w:r w:rsidR="00B77DE2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Pr="005C5DE4">
        <w:rPr>
          <w:rFonts w:asciiTheme="minorHAnsi" w:hAnsiTheme="minorHAnsi" w:cstheme="minorHAnsi"/>
          <w:sz w:val="22"/>
          <w:szCs w:val="22"/>
        </w:rPr>
        <w:t>W przypadku rezygnacji z udziału w Projekcie Komisja dokona rekrutacji uzupełniającej, gdzie</w:t>
      </w:r>
      <w:r w:rsidR="001E3C8D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Pr="005C5DE4">
        <w:rPr>
          <w:rFonts w:asciiTheme="minorHAnsi" w:hAnsiTheme="minorHAnsi" w:cstheme="minorHAnsi"/>
          <w:sz w:val="22"/>
          <w:szCs w:val="22"/>
        </w:rPr>
        <w:t xml:space="preserve"> w pierwszej ko</w:t>
      </w:r>
      <w:r w:rsidR="00195F97" w:rsidRPr="005C5DE4">
        <w:rPr>
          <w:rFonts w:asciiTheme="minorHAnsi" w:hAnsiTheme="minorHAnsi" w:cstheme="minorHAnsi"/>
          <w:sz w:val="22"/>
          <w:szCs w:val="22"/>
        </w:rPr>
        <w:t>lejności zostaną zakwalifikowane  dzieci</w:t>
      </w:r>
      <w:r w:rsidRPr="005C5DE4">
        <w:rPr>
          <w:rFonts w:asciiTheme="minorHAnsi" w:hAnsiTheme="minorHAnsi" w:cstheme="minorHAnsi"/>
          <w:sz w:val="22"/>
          <w:szCs w:val="22"/>
        </w:rPr>
        <w:t xml:space="preserve"> z listy rezerwowej. </w:t>
      </w:r>
    </w:p>
    <w:p w14:paraId="4D1FD981" w14:textId="5CE4EDA6" w:rsidR="005B0D08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 xml:space="preserve">5. </w:t>
      </w:r>
      <w:r w:rsidR="00171AC1" w:rsidRPr="005C5DE4">
        <w:rPr>
          <w:rFonts w:asciiTheme="minorHAnsi" w:hAnsiTheme="minorHAnsi" w:cstheme="minorHAnsi"/>
          <w:sz w:val="22"/>
          <w:szCs w:val="22"/>
        </w:rPr>
        <w:t>W</w:t>
      </w:r>
      <w:r w:rsidR="00316265" w:rsidRPr="005C5DE4">
        <w:rPr>
          <w:rFonts w:asciiTheme="minorHAnsi" w:hAnsiTheme="minorHAnsi" w:cstheme="minorHAnsi"/>
          <w:sz w:val="22"/>
          <w:szCs w:val="22"/>
        </w:rPr>
        <w:t xml:space="preserve"> ramach realizacji projektu placówka otrzymała wsparcie </w:t>
      </w:r>
      <w:r w:rsidR="004F4FBA" w:rsidRPr="005C5DE4">
        <w:rPr>
          <w:rFonts w:asciiTheme="minorHAnsi" w:hAnsiTheme="minorHAnsi" w:cstheme="minorHAnsi"/>
          <w:sz w:val="22"/>
          <w:szCs w:val="22"/>
        </w:rPr>
        <w:t xml:space="preserve">na </w:t>
      </w:r>
      <w:r w:rsidR="00316265" w:rsidRPr="005C5DE4">
        <w:rPr>
          <w:rFonts w:asciiTheme="minorHAnsi" w:hAnsiTheme="minorHAnsi" w:cstheme="minorHAnsi"/>
          <w:sz w:val="22"/>
          <w:szCs w:val="22"/>
        </w:rPr>
        <w:t xml:space="preserve">zakup pierwszego wyposażenia </w:t>
      </w:r>
      <w:r w:rsidR="00EB14DB">
        <w:rPr>
          <w:rFonts w:asciiTheme="minorHAnsi" w:hAnsiTheme="minorHAnsi" w:cstheme="minorHAnsi"/>
          <w:sz w:val="22"/>
          <w:szCs w:val="22"/>
        </w:rPr>
        <w:t>nowo wybudowanej sali przedszkolnej</w:t>
      </w:r>
      <w:r w:rsidR="00316265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4F4FBA" w:rsidRPr="005C5DE4">
        <w:rPr>
          <w:rFonts w:asciiTheme="minorHAnsi" w:hAnsiTheme="minorHAnsi" w:cstheme="minorHAnsi"/>
          <w:sz w:val="22"/>
          <w:szCs w:val="22"/>
        </w:rPr>
        <w:t>i</w:t>
      </w:r>
      <w:r w:rsidR="00316265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171AC1" w:rsidRPr="005C5DE4">
        <w:rPr>
          <w:rFonts w:asciiTheme="minorHAnsi" w:hAnsiTheme="minorHAnsi" w:cstheme="minorHAnsi"/>
          <w:sz w:val="22"/>
          <w:szCs w:val="22"/>
        </w:rPr>
        <w:t xml:space="preserve">zakup pomocy dydaktycznych do realizacji </w:t>
      </w:r>
      <w:r w:rsidRPr="005C5DE4">
        <w:rPr>
          <w:rFonts w:asciiTheme="minorHAnsi" w:hAnsiTheme="minorHAnsi" w:cstheme="minorHAnsi"/>
          <w:sz w:val="22"/>
          <w:szCs w:val="22"/>
        </w:rPr>
        <w:t>zaję</w:t>
      </w:r>
      <w:r w:rsidR="00171AC1" w:rsidRPr="005C5DE4">
        <w:rPr>
          <w:rFonts w:asciiTheme="minorHAnsi" w:hAnsiTheme="minorHAnsi" w:cstheme="minorHAnsi"/>
          <w:sz w:val="22"/>
          <w:szCs w:val="22"/>
        </w:rPr>
        <w:t>ć</w:t>
      </w:r>
      <w:r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5B0D08" w:rsidRPr="005C5DE4">
        <w:rPr>
          <w:rFonts w:asciiTheme="minorHAnsi" w:hAnsiTheme="minorHAnsi" w:cstheme="minorHAnsi"/>
          <w:sz w:val="22"/>
          <w:szCs w:val="22"/>
        </w:rPr>
        <w:t>dodatkow</w:t>
      </w:r>
      <w:r w:rsidR="00171AC1" w:rsidRPr="005C5DE4">
        <w:rPr>
          <w:rFonts w:asciiTheme="minorHAnsi" w:hAnsiTheme="minorHAnsi" w:cstheme="minorHAnsi"/>
          <w:sz w:val="22"/>
          <w:szCs w:val="22"/>
        </w:rPr>
        <w:t>ych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 </w:t>
      </w:r>
      <w:r w:rsidR="004F4FBA" w:rsidRPr="005C5DE4">
        <w:rPr>
          <w:rFonts w:asciiTheme="minorHAnsi" w:hAnsiTheme="minorHAnsi" w:cstheme="minorHAnsi"/>
          <w:sz w:val="22"/>
          <w:szCs w:val="22"/>
        </w:rPr>
        <w:t xml:space="preserve">oraz wsparcie </w:t>
      </w:r>
      <w:r w:rsidR="00E3777E" w:rsidRPr="005C5DE4">
        <w:rPr>
          <w:rFonts w:asciiTheme="minorHAnsi" w:hAnsiTheme="minorHAnsi" w:cstheme="minorHAnsi"/>
          <w:sz w:val="22"/>
          <w:szCs w:val="22"/>
        </w:rPr>
        <w:t xml:space="preserve">kadry pedagogicznej </w:t>
      </w:r>
      <w:r w:rsidR="00EB14DB">
        <w:rPr>
          <w:rFonts w:asciiTheme="minorHAnsi" w:hAnsiTheme="minorHAnsi" w:cstheme="minorHAnsi"/>
          <w:sz w:val="22"/>
          <w:szCs w:val="22"/>
        </w:rPr>
        <w:t xml:space="preserve">w doskonaleniu zawodowym i </w:t>
      </w:r>
      <w:r w:rsidR="00E3777E" w:rsidRPr="005C5DE4">
        <w:rPr>
          <w:rFonts w:asciiTheme="minorHAnsi" w:hAnsiTheme="minorHAnsi" w:cstheme="minorHAnsi"/>
          <w:sz w:val="22"/>
          <w:szCs w:val="22"/>
        </w:rPr>
        <w:t>w postaci  wynagrodzeń nauczycieli prowadzących zajęcia dodatkowe.</w:t>
      </w:r>
    </w:p>
    <w:p w14:paraId="59E815D5" w14:textId="76235008" w:rsidR="004F3964" w:rsidRPr="00B57FA7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57F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</w:t>
      </w:r>
      <w:r w:rsidR="00B77DE2" w:rsidRPr="00B57FA7">
        <w:rPr>
          <w:rFonts w:asciiTheme="minorHAnsi" w:hAnsiTheme="minorHAnsi" w:cstheme="minorHAnsi"/>
          <w:b/>
          <w:bCs/>
          <w:color w:val="auto"/>
          <w:sz w:val="22"/>
          <w:szCs w:val="22"/>
        </w:rPr>
        <w:t>Zajęcia</w:t>
      </w:r>
      <w:r w:rsidR="005B0D08" w:rsidRPr="00B57F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dodatkowe</w:t>
      </w:r>
      <w:r w:rsidRPr="00B57F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realizowane w ramach projektu</w:t>
      </w:r>
      <w:r w:rsidR="006E428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="006E428F" w:rsidRPr="006E428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realizowane </w:t>
      </w:r>
      <w:r w:rsidR="006E428F" w:rsidRPr="006E428F">
        <w:rPr>
          <w:rFonts w:asciiTheme="minorHAnsi" w:hAnsiTheme="minorHAnsi" w:cstheme="minorHAnsi"/>
          <w:b/>
          <w:bCs/>
          <w:sz w:val="22"/>
          <w:szCs w:val="22"/>
        </w:rPr>
        <w:t>od 01.09.2024 do 31.07.2025</w:t>
      </w:r>
      <w:r w:rsidRPr="006E428F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B57F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0F67DCD" w14:textId="31CCBF2F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3" w:name="_Hlk175069206"/>
      <w:r w:rsidRPr="00B57FA7"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Pr="005C5DE4">
        <w:rPr>
          <w:rFonts w:asciiTheme="minorHAnsi" w:eastAsia="Times New Roman" w:hAnsiTheme="minorHAnsi" w:cstheme="minorHAnsi"/>
          <w:b/>
          <w:bCs/>
          <w:lang w:eastAsia="pl-PL"/>
        </w:rPr>
        <w:t>. Rozwijające kompetencje kluczowe:</w:t>
      </w:r>
    </w:p>
    <w:p w14:paraId="0B44D045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– językowe – Zabawy z językiem angielskim.</w:t>
      </w:r>
    </w:p>
    <w:p w14:paraId="69F69808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– matematyczne – Matematyczne łamigłówki.</w:t>
      </w:r>
    </w:p>
    <w:p w14:paraId="34335801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– przyrodnicze – Zajęcia przyrodniczo-ekologiczne.</w:t>
      </w:r>
    </w:p>
    <w:p w14:paraId="30C3E3D3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– informatyczne – Programowanie i kodowanie w przedszkolu</w:t>
      </w:r>
    </w:p>
    <w:p w14:paraId="6607D7BD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– kształtowanie kompetencji kluczowych z wykorzystaniem gry w szachy – realizacja Programu szachowego „Mały Szachista” dla dzieci w wieku 5-6 lat.</w:t>
      </w:r>
    </w:p>
    <w:p w14:paraId="67BFD697" w14:textId="774557F3" w:rsidR="005C5DE4" w:rsidRPr="005C5DE4" w:rsidRDefault="00B57FA7" w:rsidP="005C5DE4">
      <w:pPr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57FA7">
        <w:rPr>
          <w:rFonts w:asciiTheme="minorHAnsi" w:eastAsia="Times New Roman" w:hAnsiTheme="minorHAnsi" w:cstheme="minorHAnsi"/>
          <w:b/>
          <w:bCs/>
          <w:lang w:eastAsia="pl-PL"/>
        </w:rPr>
        <w:t>b</w:t>
      </w:r>
      <w:r w:rsidR="005C5DE4" w:rsidRPr="005C5DE4">
        <w:rPr>
          <w:rFonts w:asciiTheme="minorHAnsi" w:eastAsia="Times New Roman" w:hAnsiTheme="minorHAnsi" w:cstheme="minorHAnsi"/>
          <w:b/>
          <w:bCs/>
          <w:lang w:eastAsia="pl-PL"/>
        </w:rPr>
        <w:t>. Gimnastyka korekcyjna</w:t>
      </w:r>
    </w:p>
    <w:p w14:paraId="45985B50" w14:textId="127DC5CB" w:rsidR="005C5DE4" w:rsidRPr="005C5DE4" w:rsidRDefault="00B57FA7" w:rsidP="005C5DE4">
      <w:pPr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57FA7">
        <w:rPr>
          <w:rFonts w:asciiTheme="minorHAnsi" w:eastAsia="Times New Roman" w:hAnsiTheme="minorHAnsi" w:cstheme="minorHAnsi"/>
          <w:b/>
          <w:bCs/>
          <w:lang w:eastAsia="pl-PL"/>
        </w:rPr>
        <w:t>c</w:t>
      </w:r>
      <w:r w:rsidR="005C5DE4" w:rsidRPr="005C5DE4">
        <w:rPr>
          <w:rFonts w:asciiTheme="minorHAnsi" w:eastAsia="Times New Roman" w:hAnsiTheme="minorHAnsi" w:cstheme="minorHAnsi"/>
          <w:b/>
          <w:bCs/>
          <w:lang w:eastAsia="pl-PL"/>
        </w:rPr>
        <w:t>. Zajęcia rozwijające świadomość i ekspresję kulturalną: </w:t>
      </w:r>
    </w:p>
    <w:p w14:paraId="00F3DA97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Zajęcia muzyczno-taneczne/ rytmika</w:t>
      </w:r>
    </w:p>
    <w:p w14:paraId="2615941F" w14:textId="77777777" w:rsidR="005C5DE4" w:rsidRPr="005C5DE4" w:rsidRDefault="005C5DE4" w:rsidP="005C5DE4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5C5DE4">
        <w:rPr>
          <w:rFonts w:asciiTheme="minorHAnsi" w:eastAsia="Times New Roman" w:hAnsiTheme="minorHAnsi" w:cstheme="minorHAnsi"/>
          <w:lang w:eastAsia="pl-PL"/>
        </w:rPr>
        <w:t>Zaj. plastyczne</w:t>
      </w:r>
    </w:p>
    <w:p w14:paraId="24E2D215" w14:textId="1B514C9B" w:rsidR="005B0D08" w:rsidRPr="005C5DE4" w:rsidRDefault="005B0D08" w:rsidP="005C5DE4">
      <w:pPr>
        <w:pStyle w:val="d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DE4">
        <w:rPr>
          <w:rFonts w:asciiTheme="minorHAnsi" w:hAnsiTheme="minorHAnsi" w:cstheme="minorHAnsi"/>
          <w:b/>
          <w:sz w:val="22"/>
          <w:szCs w:val="22"/>
        </w:rPr>
        <w:t>Dla dzieci ze specjalnymi potrzebami edukacyjnymi przewidziane są zajęcia:</w:t>
      </w:r>
    </w:p>
    <w:p w14:paraId="2CA22A13" w14:textId="77777777" w:rsidR="005B0D08" w:rsidRPr="005C5DE4" w:rsidRDefault="00B77DE2" w:rsidP="005C5DE4">
      <w:pPr>
        <w:pStyle w:val="d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 xml:space="preserve">1) </w:t>
      </w:r>
      <w:r w:rsidR="005B0D08" w:rsidRPr="005C5DE4">
        <w:rPr>
          <w:rFonts w:asciiTheme="minorHAnsi" w:hAnsiTheme="minorHAnsi" w:cstheme="minorHAnsi"/>
          <w:b/>
          <w:sz w:val="22"/>
          <w:szCs w:val="22"/>
        </w:rPr>
        <w:t>Terapii logopedycznej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: zajęcia wychodzą naprzeciw potrzebom językowym dzieci. Głównym celem tych zajęć będzie profilaktyka wad wymowy i zaburzeń mowy, a także wspomaganie rozwoju kompetencji językowych, które decydować będą o powodzeniu i sukcesach dziecka w edukacji szkolnej. </w:t>
      </w:r>
    </w:p>
    <w:p w14:paraId="6434E874" w14:textId="77777777" w:rsidR="005B0D08" w:rsidRPr="005C5DE4" w:rsidRDefault="00B77DE2" w:rsidP="005C5DE4">
      <w:pPr>
        <w:pStyle w:val="d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lastRenderedPageBreak/>
        <w:t xml:space="preserve">2) </w:t>
      </w:r>
      <w:r w:rsidR="005B0D08" w:rsidRPr="005C5DE4">
        <w:rPr>
          <w:rFonts w:asciiTheme="minorHAnsi" w:hAnsiTheme="minorHAnsi" w:cstheme="minorHAnsi"/>
          <w:b/>
          <w:sz w:val="22"/>
          <w:szCs w:val="22"/>
        </w:rPr>
        <w:t>Pomoc psychologiczno-pedagogiczna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: zajęcia rozwijające kompetencje emocjonalno-społeczne: wszystkie dzieci, w tym dzieci niepełnosprawne zostaną zdiagnozowane,  w kierunku rozpoznania </w:t>
      </w:r>
      <w:r w:rsidRPr="005C5DE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 ew. zaburzeń zachowania lub emocji w celu podjęcia stosownych działań w przygotowywaniu dzieci</w:t>
      </w:r>
      <w:r w:rsidRPr="005C5DE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5B0D08" w:rsidRPr="005C5DE4">
        <w:rPr>
          <w:rFonts w:asciiTheme="minorHAnsi" w:hAnsiTheme="minorHAnsi" w:cstheme="minorHAnsi"/>
          <w:sz w:val="22"/>
          <w:szCs w:val="22"/>
        </w:rPr>
        <w:t xml:space="preserve"> do odpowiednich </w:t>
      </w:r>
      <w:proofErr w:type="spellStart"/>
      <w:r w:rsidRPr="005C5DE4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="005B0D08" w:rsidRPr="005C5DE4">
        <w:rPr>
          <w:rFonts w:asciiTheme="minorHAnsi" w:hAnsiTheme="minorHAnsi" w:cstheme="minorHAnsi"/>
          <w:sz w:val="22"/>
          <w:szCs w:val="22"/>
        </w:rPr>
        <w:t xml:space="preserve"> społecznych.</w:t>
      </w:r>
    </w:p>
    <w:p w14:paraId="5CC683E7" w14:textId="7BD49882" w:rsidR="005B0D08" w:rsidRPr="005C5DE4" w:rsidRDefault="005B0D08" w:rsidP="005C5DE4">
      <w:pPr>
        <w:pStyle w:val="d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DE4">
        <w:rPr>
          <w:rFonts w:asciiTheme="minorHAnsi" w:hAnsiTheme="minorHAnsi" w:cstheme="minorHAnsi"/>
          <w:sz w:val="22"/>
          <w:szCs w:val="22"/>
        </w:rPr>
        <w:t>Zapewniamy bardzo dobrze przygotowaną, mającą bogate doświadczenie zawodowe kadrę nauczycieli oraz specjalistów</w:t>
      </w:r>
      <w:r w:rsidR="00E3777E" w:rsidRPr="005C5DE4">
        <w:rPr>
          <w:rFonts w:asciiTheme="minorHAnsi" w:hAnsiTheme="minorHAnsi" w:cstheme="minorHAnsi"/>
          <w:sz w:val="22"/>
          <w:szCs w:val="22"/>
        </w:rPr>
        <w:t>.</w:t>
      </w:r>
    </w:p>
    <w:p w14:paraId="46BF25FC" w14:textId="77777777" w:rsidR="005B0D08" w:rsidRPr="00D656D8" w:rsidRDefault="005B0D08" w:rsidP="005C5DE4">
      <w:pPr>
        <w:pStyle w:val="d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56D8">
        <w:rPr>
          <w:rFonts w:asciiTheme="minorHAnsi" w:hAnsiTheme="minorHAnsi" w:cstheme="minorHAnsi"/>
          <w:b/>
          <w:bCs/>
          <w:sz w:val="22"/>
          <w:szCs w:val="22"/>
        </w:rPr>
        <w:t>W ramach realizacji projektu przewidziane są także studia i szkolenia dla kadry pedagogicznej zatrudnionej w przedszkolu (finansowanie studiów i szkoleń).</w:t>
      </w:r>
    </w:p>
    <w:bookmarkEnd w:id="3"/>
    <w:p w14:paraId="2E21120F" w14:textId="77777777" w:rsidR="00CB1B38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>7. Ogólny nadzór n</w:t>
      </w:r>
      <w:r w:rsidR="00CB1B38" w:rsidRPr="005C5DE4">
        <w:rPr>
          <w:rFonts w:asciiTheme="minorHAnsi" w:hAnsiTheme="minorHAnsi" w:cstheme="minorHAnsi"/>
          <w:color w:val="auto"/>
          <w:sz w:val="22"/>
          <w:szCs w:val="22"/>
        </w:rPr>
        <w:t>ad realizacją projektu sprawuje K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>oordynator</w:t>
      </w:r>
      <w:r w:rsidR="00CB1B38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projektu.</w:t>
      </w:r>
    </w:p>
    <w:p w14:paraId="3D9BD28C" w14:textId="2A5B95A7" w:rsidR="004F3964" w:rsidRPr="005C5DE4" w:rsidRDefault="004F396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E3777E"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1DE90B85" w14:textId="77777777" w:rsidR="004F3964" w:rsidRPr="005C5DE4" w:rsidRDefault="004F3964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Prawa i obowiązki uczestnika projektu</w:t>
      </w:r>
    </w:p>
    <w:p w14:paraId="106BABCF" w14:textId="77BF2777" w:rsidR="00471F33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1. Uczestnik projektu ma prawo </w:t>
      </w:r>
      <w:r w:rsidR="00471F33" w:rsidRPr="005C5DE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4D628B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pobytu w przedszkolu od godz</w:t>
      </w:r>
      <w:r w:rsidR="00E3041D" w:rsidRPr="005C5D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D628B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9A786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D628B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0 do </w:t>
      </w:r>
      <w:r w:rsidR="009A7861">
        <w:rPr>
          <w:rFonts w:asciiTheme="minorHAnsi" w:hAnsiTheme="minorHAnsi" w:cstheme="minorHAnsi"/>
          <w:color w:val="auto"/>
          <w:sz w:val="22"/>
          <w:szCs w:val="22"/>
        </w:rPr>
        <w:t>16:30</w:t>
      </w:r>
      <w:r w:rsidR="004D628B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oraz do </w:t>
      </w:r>
      <w:r w:rsidR="00471F33" w:rsidRPr="005C5DE4">
        <w:rPr>
          <w:rFonts w:asciiTheme="minorHAnsi" w:hAnsiTheme="minorHAnsi" w:cstheme="minorHAnsi"/>
          <w:color w:val="auto"/>
          <w:sz w:val="22"/>
          <w:szCs w:val="22"/>
        </w:rPr>
        <w:t>uczestniczenia w zajęciach dodatkowych</w:t>
      </w:r>
      <w:r w:rsidR="004D628B" w:rsidRPr="005C5DE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AAEA69" w14:textId="77777777" w:rsidR="004F3964" w:rsidRPr="005C5DE4" w:rsidRDefault="004F3964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2. Zajęcia rozwijające kompetencje odbywać się będą w godzinach pracy </w:t>
      </w:r>
      <w:r w:rsidR="00471F33" w:rsidRPr="005C5DE4">
        <w:rPr>
          <w:rFonts w:asciiTheme="minorHAnsi" w:hAnsiTheme="minorHAnsi" w:cstheme="minorHAnsi"/>
          <w:color w:val="auto"/>
          <w:sz w:val="22"/>
          <w:szCs w:val="22"/>
        </w:rPr>
        <w:t>przedszkola, po upływie 5 godzin realizacji podstawy programowej wychowania przedszkolnego</w:t>
      </w:r>
      <w:r w:rsidR="0077504A" w:rsidRPr="005C5DE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1FECBF" w14:textId="45796363" w:rsidR="00B77DE2" w:rsidRPr="005C5DE4" w:rsidRDefault="009A7861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. Rodzice 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mogą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monitorowa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ć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uczestnictw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swoich dzieci w zajęciach i informowa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ć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 xml:space="preserve">nauczycieli                                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o 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 xml:space="preserve">ew. problemach oraz o 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istniejącym zagrożeniu rezygnacji z projektu minimum 2 tygodnie przed złożeniem stosownego oświadczenia. </w:t>
      </w:r>
    </w:p>
    <w:p w14:paraId="02CA300F" w14:textId="164C8D83" w:rsidR="00B77DE2" w:rsidRPr="005C5DE4" w:rsidRDefault="009A7861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. Wsparcie udzielone w ramach projektu obejmuje udział nauczyciela w: </w:t>
      </w:r>
    </w:p>
    <w:p w14:paraId="21A26CAB" w14:textId="77777777" w:rsidR="00B77DE2" w:rsidRPr="005C5DE4" w:rsidRDefault="00B77DE2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- studiach podyplomowych </w:t>
      </w:r>
    </w:p>
    <w:p w14:paraId="6F2F9EF5" w14:textId="77777777" w:rsidR="00B77DE2" w:rsidRPr="005C5DE4" w:rsidRDefault="00B77DE2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>- szkoleniach dla nauczycieli</w:t>
      </w:r>
    </w:p>
    <w:p w14:paraId="10F20EC0" w14:textId="7E351619" w:rsidR="00B77DE2" w:rsidRPr="005C5DE4" w:rsidRDefault="009A7861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Działania projektu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prowadzone będą zgodnie z zasadą równości szans, w tym równości płci kobiet i mężczyzn. Prowadzący zajęcia nie będą prowadzili żadnych działań dyskryminujących i nie będą powielali żadnych stereotypów związanych z płcią, wiekiem, orientacją seksualną, statusem społecznym  i ekonomicznym, niepełnosprawnością, światopoglądem, przynależnością etniczną i kulturową oraz wyznaniem. </w:t>
      </w:r>
    </w:p>
    <w:p w14:paraId="312C8509" w14:textId="211158A5" w:rsidR="00B77DE2" w:rsidRPr="005C5DE4" w:rsidRDefault="009A7861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>. Uczestnik</w:t>
      </w:r>
      <w:r w:rsidR="00D32569">
        <w:rPr>
          <w:rFonts w:asciiTheme="minorHAnsi" w:hAnsiTheme="minorHAnsi" w:cstheme="minorHAnsi"/>
          <w:color w:val="auto"/>
          <w:sz w:val="22"/>
          <w:szCs w:val="22"/>
        </w:rPr>
        <w:t>/opiekunowie dzieci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projektu zobowiązuje się do uzupełniania wszelkiej dokumentacji związanej z realizacją Projektu</w:t>
      </w:r>
      <w:r w:rsidR="00D656D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77DE2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3F88755" w14:textId="17FAAA53" w:rsidR="0077504A" w:rsidRPr="005C5DE4" w:rsidRDefault="0077504A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E3777E"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406C9248" w14:textId="77777777" w:rsidR="0077504A" w:rsidRPr="005C5DE4" w:rsidRDefault="0077504A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Zasady ukończenia oraz rezygnacji z udziału w projekcie</w:t>
      </w:r>
    </w:p>
    <w:p w14:paraId="2034BC29" w14:textId="57493D51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1. Uczestnik projektu ma prawo do rezygnacji z udziału w określonych dla niego formach wsparcia poprzez przekazanie Organizatorowi pisemnej informacji o tym fakcie. </w:t>
      </w:r>
    </w:p>
    <w:p w14:paraId="39E39A6D" w14:textId="4950AD33" w:rsidR="0077504A" w:rsidRPr="005C5DE4" w:rsidRDefault="00D32569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7504A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. W przypadku, gdy Uczestnik projektu zrezygnuje z udziału w projekcie, utraci prawo uczestnictwa                                    w projekcie lub zostanie skreślony z listy uczestników projektu, na jego miejsce przyjmowany jest pierwszy Kandydat z listy rezerwowej, który zadeklaruje chęć udziału w projekcie. </w:t>
      </w:r>
    </w:p>
    <w:p w14:paraId="2976F5A0" w14:textId="109FBC95" w:rsidR="0077504A" w:rsidRPr="005C5DE4" w:rsidRDefault="0077504A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E3777E"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53B9B365" w14:textId="77777777" w:rsidR="0077504A" w:rsidRPr="005C5DE4" w:rsidRDefault="0077504A" w:rsidP="005C5DE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16241358" w14:textId="72BFF476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1. Sprawy nieuregulowane niniejszym regulaminem rozstrzyga 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yrektor przedszkola lub 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oordynator projektu. </w:t>
      </w:r>
    </w:p>
    <w:p w14:paraId="0106CECB" w14:textId="77777777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2. Do spraw nieuregulowanych niniejszym regulaminem stosuje się przepisy Kodeksu Cywilnego Koordynator Projektu zastrzega sobie prawo do wniesienia zmian do niniejszego Regulaminu. </w:t>
      </w:r>
    </w:p>
    <w:p w14:paraId="7D380195" w14:textId="4B5A6F6E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3. Regulamin obowiązuje od dnia 1 </w:t>
      </w:r>
      <w:r w:rsidR="00D656D8">
        <w:rPr>
          <w:rFonts w:asciiTheme="minorHAnsi" w:hAnsiTheme="minorHAnsi" w:cstheme="minorHAnsi"/>
          <w:color w:val="auto"/>
          <w:sz w:val="22"/>
          <w:szCs w:val="22"/>
        </w:rPr>
        <w:t>lutego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D656D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r. do 31 </w:t>
      </w:r>
      <w:r w:rsidR="00D656D8">
        <w:rPr>
          <w:rFonts w:asciiTheme="minorHAnsi" w:hAnsiTheme="minorHAnsi" w:cstheme="minorHAnsi"/>
          <w:color w:val="auto"/>
          <w:sz w:val="22"/>
          <w:szCs w:val="22"/>
        </w:rPr>
        <w:t>listopada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D656D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</w:p>
    <w:p w14:paraId="68A1A80A" w14:textId="77777777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B87734" w14:textId="77777777" w:rsidR="0077504A" w:rsidRPr="005C5DE4" w:rsidRDefault="0077504A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>Złączniki:</w:t>
      </w:r>
    </w:p>
    <w:p w14:paraId="6BC1CB1F" w14:textId="17418F45" w:rsidR="0077504A" w:rsidRPr="005C5DE4" w:rsidRDefault="0044705D" w:rsidP="005C5DE4">
      <w:pPr>
        <w:pStyle w:val="Default"/>
        <w:tabs>
          <w:tab w:val="left" w:pos="1332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>Zał. n</w:t>
      </w:r>
      <w:r w:rsidR="0077504A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r 1 – 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DEKLARACJA UCZESTNICTWA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49A5E2D" w14:textId="69CB3E30" w:rsidR="0077504A" w:rsidRPr="005C5DE4" w:rsidRDefault="0044705D" w:rsidP="005C5DE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5DE4">
        <w:rPr>
          <w:rFonts w:asciiTheme="minorHAnsi" w:hAnsiTheme="minorHAnsi" w:cstheme="minorHAnsi"/>
          <w:color w:val="auto"/>
          <w:sz w:val="22"/>
          <w:szCs w:val="22"/>
        </w:rPr>
        <w:t>Zał. n</w:t>
      </w:r>
      <w:r w:rsidR="0077504A" w:rsidRPr="005C5DE4">
        <w:rPr>
          <w:rFonts w:asciiTheme="minorHAnsi" w:hAnsiTheme="minorHAnsi" w:cstheme="minorHAnsi"/>
          <w:color w:val="auto"/>
          <w:sz w:val="22"/>
          <w:szCs w:val="22"/>
        </w:rPr>
        <w:t xml:space="preserve">r 2 – </w:t>
      </w:r>
      <w:r w:rsidR="00E3777E" w:rsidRPr="005C5DE4">
        <w:rPr>
          <w:rFonts w:asciiTheme="minorHAnsi" w:hAnsiTheme="minorHAnsi" w:cstheme="minorHAnsi"/>
          <w:color w:val="auto"/>
          <w:sz w:val="22"/>
          <w:szCs w:val="22"/>
        </w:rPr>
        <w:t>OŚWIADCZENIE O PRZETWARZANIU DANYCH OSOBOWYCH</w:t>
      </w:r>
    </w:p>
    <w:sectPr w:rsidR="0077504A" w:rsidRPr="005C5DE4" w:rsidSect="004F3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7338"/>
      <w:pgMar w:top="868" w:right="1084" w:bottom="656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407D" w14:textId="77777777" w:rsidR="004C6B3C" w:rsidRDefault="004C6B3C" w:rsidP="00DC5ADD">
      <w:pPr>
        <w:spacing w:after="0" w:line="240" w:lineRule="auto"/>
      </w:pPr>
      <w:r>
        <w:separator/>
      </w:r>
    </w:p>
  </w:endnote>
  <w:endnote w:type="continuationSeparator" w:id="0">
    <w:p w14:paraId="6EF86344" w14:textId="77777777" w:rsidR="004C6B3C" w:rsidRDefault="004C6B3C" w:rsidP="00DC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F617" w14:textId="77777777" w:rsidR="009974DB" w:rsidRDefault="00997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F4F1" w14:textId="77777777" w:rsidR="009974DB" w:rsidRDefault="009974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7F93" w14:textId="77777777" w:rsidR="009974DB" w:rsidRDefault="00997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9C1B" w14:textId="77777777" w:rsidR="004C6B3C" w:rsidRDefault="004C6B3C" w:rsidP="00DC5ADD">
      <w:pPr>
        <w:spacing w:after="0" w:line="240" w:lineRule="auto"/>
      </w:pPr>
      <w:r>
        <w:separator/>
      </w:r>
    </w:p>
  </w:footnote>
  <w:footnote w:type="continuationSeparator" w:id="0">
    <w:p w14:paraId="52C1DE58" w14:textId="77777777" w:rsidR="004C6B3C" w:rsidRDefault="004C6B3C" w:rsidP="00DC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6DB5" w14:textId="77777777" w:rsidR="009974DB" w:rsidRDefault="00997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767F" w14:textId="13264116" w:rsidR="00DC5ADD" w:rsidRPr="00FE4B45" w:rsidRDefault="00DC5ADD" w:rsidP="00DC5ADD">
    <w:pPr>
      <w:pStyle w:val="Nagwek"/>
      <w:jc w:val="center"/>
      <w:rPr>
        <w:sz w:val="16"/>
        <w:szCs w:val="16"/>
      </w:rPr>
    </w:pPr>
    <w:r w:rsidRPr="006D0035">
      <w:rPr>
        <w:sz w:val="16"/>
        <w:szCs w:val="16"/>
      </w:rPr>
      <w:t xml:space="preserve"> </w:t>
    </w:r>
    <w:r w:rsidR="00E3777E">
      <w:rPr>
        <w:rFonts w:ascii="Arial" w:hAnsi="Arial" w:cs="Arial"/>
        <w:noProof/>
        <w:color w:val="FF0000"/>
        <w:spacing w:val="-1"/>
      </w:rPr>
      <w:drawing>
        <wp:inline distT="0" distB="0" distL="0" distR="0" wp14:anchorId="3D9BB33F" wp14:editId="193851F4">
          <wp:extent cx="5759450" cy="608965"/>
          <wp:effectExtent l="0" t="0" r="0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2B81B" w14:textId="77777777" w:rsidR="00DC5ADD" w:rsidRDefault="00DC5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35E3" w14:textId="77777777" w:rsidR="009974DB" w:rsidRDefault="009974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57"/>
    <w:rsid w:val="00164D9F"/>
    <w:rsid w:val="0017012B"/>
    <w:rsid w:val="00171AC1"/>
    <w:rsid w:val="00195F97"/>
    <w:rsid w:val="001E3C8D"/>
    <w:rsid w:val="00210201"/>
    <w:rsid w:val="00227584"/>
    <w:rsid w:val="00236695"/>
    <w:rsid w:val="00316265"/>
    <w:rsid w:val="0044705D"/>
    <w:rsid w:val="00471F33"/>
    <w:rsid w:val="004C508E"/>
    <w:rsid w:val="004C6B3C"/>
    <w:rsid w:val="004D425A"/>
    <w:rsid w:val="004D628B"/>
    <w:rsid w:val="004F3964"/>
    <w:rsid w:val="004F4FBA"/>
    <w:rsid w:val="00564CF2"/>
    <w:rsid w:val="00573FEE"/>
    <w:rsid w:val="00593D57"/>
    <w:rsid w:val="005A6694"/>
    <w:rsid w:val="005B0D08"/>
    <w:rsid w:val="005C3412"/>
    <w:rsid w:val="005C5DE4"/>
    <w:rsid w:val="006150F4"/>
    <w:rsid w:val="00625DB4"/>
    <w:rsid w:val="0064007F"/>
    <w:rsid w:val="006D4BA5"/>
    <w:rsid w:val="006E428F"/>
    <w:rsid w:val="00740A7D"/>
    <w:rsid w:val="0077504A"/>
    <w:rsid w:val="00874B5E"/>
    <w:rsid w:val="00962FE0"/>
    <w:rsid w:val="009974DB"/>
    <w:rsid w:val="009A7861"/>
    <w:rsid w:val="009C44A9"/>
    <w:rsid w:val="009F5B77"/>
    <w:rsid w:val="00B57FA7"/>
    <w:rsid w:val="00B73596"/>
    <w:rsid w:val="00B77DE2"/>
    <w:rsid w:val="00CB1B38"/>
    <w:rsid w:val="00D32569"/>
    <w:rsid w:val="00D656D8"/>
    <w:rsid w:val="00DA7C84"/>
    <w:rsid w:val="00DC5ADD"/>
    <w:rsid w:val="00E166D4"/>
    <w:rsid w:val="00E3041D"/>
    <w:rsid w:val="00E3777E"/>
    <w:rsid w:val="00E61905"/>
    <w:rsid w:val="00E667B5"/>
    <w:rsid w:val="00EB14DB"/>
    <w:rsid w:val="00F018CF"/>
    <w:rsid w:val="00F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EECF"/>
  <w15:docId w15:val="{2EBF23D7-B46C-4310-B100-1A16E4BC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3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d">
    <w:name w:val="dd"/>
    <w:basedOn w:val="Normalny"/>
    <w:rsid w:val="005B0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10201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02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Bryl-Szlagowska</dc:creator>
  <cp:lastModifiedBy>User</cp:lastModifiedBy>
  <cp:revision>18</cp:revision>
  <cp:lastPrinted>2024-08-20T15:45:00Z</cp:lastPrinted>
  <dcterms:created xsi:type="dcterms:W3CDTF">2021-02-06T16:10:00Z</dcterms:created>
  <dcterms:modified xsi:type="dcterms:W3CDTF">2024-09-06T08:44:00Z</dcterms:modified>
</cp:coreProperties>
</file>